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Культурная антропология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F30B5F4" w:rsidR="00A77598" w:rsidRPr="00F67C61" w:rsidRDefault="00F67C6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E09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09F9">
              <w:rPr>
                <w:rFonts w:ascii="Times New Roman" w:hAnsi="Times New Roman" w:cs="Times New Roman"/>
                <w:sz w:val="20"/>
                <w:szCs w:val="20"/>
              </w:rPr>
              <w:t>к.филол.н, Мыркина Татьяна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2D5C27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6662E5BD" w:rsidR="002D5C27" w:rsidRPr="007E6725" w:rsidRDefault="002D5C2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8D4F7D7" w:rsidR="002D5C27" w:rsidRPr="007E6725" w:rsidRDefault="002D5C2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2D5C27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1110A45" w:rsidR="002D5C27" w:rsidRPr="007E6725" w:rsidRDefault="002D5C2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5C3DFA5" w:rsidR="002D5C27" w:rsidRPr="007E6725" w:rsidRDefault="002D5C2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C2EF31" w:rsidR="004475DA" w:rsidRPr="00F67C61" w:rsidRDefault="00F67C6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CF8ADA0" w14:textId="77777777" w:rsidR="003E09F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56248" w:history="1">
            <w:r w:rsidR="003E09F9" w:rsidRPr="00AD1CF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E09F9">
              <w:rPr>
                <w:noProof/>
                <w:webHidden/>
              </w:rPr>
              <w:tab/>
            </w:r>
            <w:r w:rsidR="003E09F9">
              <w:rPr>
                <w:noProof/>
                <w:webHidden/>
              </w:rPr>
              <w:fldChar w:fldCharType="begin"/>
            </w:r>
            <w:r w:rsidR="003E09F9">
              <w:rPr>
                <w:noProof/>
                <w:webHidden/>
              </w:rPr>
              <w:instrText xml:space="preserve"> PAGEREF _Toc197356248 \h </w:instrText>
            </w:r>
            <w:r w:rsidR="003E09F9">
              <w:rPr>
                <w:noProof/>
                <w:webHidden/>
              </w:rPr>
            </w:r>
            <w:r w:rsidR="003E09F9">
              <w:rPr>
                <w:noProof/>
                <w:webHidden/>
              </w:rPr>
              <w:fldChar w:fldCharType="separate"/>
            </w:r>
            <w:r w:rsidR="003E09F9">
              <w:rPr>
                <w:noProof/>
                <w:webHidden/>
              </w:rPr>
              <w:t>3</w:t>
            </w:r>
            <w:r w:rsidR="003E09F9">
              <w:rPr>
                <w:noProof/>
                <w:webHidden/>
              </w:rPr>
              <w:fldChar w:fldCharType="end"/>
            </w:r>
          </w:hyperlink>
        </w:p>
        <w:p w14:paraId="3B2991C4" w14:textId="77777777" w:rsidR="003E09F9" w:rsidRDefault="00E21C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249" w:history="1">
            <w:r w:rsidR="003E09F9" w:rsidRPr="00AD1CF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E09F9">
              <w:rPr>
                <w:noProof/>
                <w:webHidden/>
              </w:rPr>
              <w:tab/>
            </w:r>
            <w:r w:rsidR="003E09F9">
              <w:rPr>
                <w:noProof/>
                <w:webHidden/>
              </w:rPr>
              <w:fldChar w:fldCharType="begin"/>
            </w:r>
            <w:r w:rsidR="003E09F9">
              <w:rPr>
                <w:noProof/>
                <w:webHidden/>
              </w:rPr>
              <w:instrText xml:space="preserve"> PAGEREF _Toc197356249 \h </w:instrText>
            </w:r>
            <w:r w:rsidR="003E09F9">
              <w:rPr>
                <w:noProof/>
                <w:webHidden/>
              </w:rPr>
            </w:r>
            <w:r w:rsidR="003E09F9">
              <w:rPr>
                <w:noProof/>
                <w:webHidden/>
              </w:rPr>
              <w:fldChar w:fldCharType="separate"/>
            </w:r>
            <w:r w:rsidR="003E09F9">
              <w:rPr>
                <w:noProof/>
                <w:webHidden/>
              </w:rPr>
              <w:t>3</w:t>
            </w:r>
            <w:r w:rsidR="003E09F9">
              <w:rPr>
                <w:noProof/>
                <w:webHidden/>
              </w:rPr>
              <w:fldChar w:fldCharType="end"/>
            </w:r>
          </w:hyperlink>
        </w:p>
        <w:p w14:paraId="44C9E059" w14:textId="77777777" w:rsidR="003E09F9" w:rsidRDefault="00E21C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250" w:history="1">
            <w:r w:rsidR="003E09F9" w:rsidRPr="00AD1CF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E09F9">
              <w:rPr>
                <w:noProof/>
                <w:webHidden/>
              </w:rPr>
              <w:tab/>
            </w:r>
            <w:r w:rsidR="003E09F9">
              <w:rPr>
                <w:noProof/>
                <w:webHidden/>
              </w:rPr>
              <w:fldChar w:fldCharType="begin"/>
            </w:r>
            <w:r w:rsidR="003E09F9">
              <w:rPr>
                <w:noProof/>
                <w:webHidden/>
              </w:rPr>
              <w:instrText xml:space="preserve"> PAGEREF _Toc197356250 \h </w:instrText>
            </w:r>
            <w:r w:rsidR="003E09F9">
              <w:rPr>
                <w:noProof/>
                <w:webHidden/>
              </w:rPr>
            </w:r>
            <w:r w:rsidR="003E09F9">
              <w:rPr>
                <w:noProof/>
                <w:webHidden/>
              </w:rPr>
              <w:fldChar w:fldCharType="separate"/>
            </w:r>
            <w:r w:rsidR="003E09F9">
              <w:rPr>
                <w:noProof/>
                <w:webHidden/>
              </w:rPr>
              <w:t>3</w:t>
            </w:r>
            <w:r w:rsidR="003E09F9">
              <w:rPr>
                <w:noProof/>
                <w:webHidden/>
              </w:rPr>
              <w:fldChar w:fldCharType="end"/>
            </w:r>
          </w:hyperlink>
        </w:p>
        <w:p w14:paraId="0FB08F80" w14:textId="77777777" w:rsidR="003E09F9" w:rsidRDefault="00E21C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251" w:history="1">
            <w:r w:rsidR="003E09F9" w:rsidRPr="00AD1CF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E09F9">
              <w:rPr>
                <w:noProof/>
                <w:webHidden/>
              </w:rPr>
              <w:tab/>
            </w:r>
            <w:r w:rsidR="003E09F9">
              <w:rPr>
                <w:noProof/>
                <w:webHidden/>
              </w:rPr>
              <w:fldChar w:fldCharType="begin"/>
            </w:r>
            <w:r w:rsidR="003E09F9">
              <w:rPr>
                <w:noProof/>
                <w:webHidden/>
              </w:rPr>
              <w:instrText xml:space="preserve"> PAGEREF _Toc197356251 \h </w:instrText>
            </w:r>
            <w:r w:rsidR="003E09F9">
              <w:rPr>
                <w:noProof/>
                <w:webHidden/>
              </w:rPr>
            </w:r>
            <w:r w:rsidR="003E09F9">
              <w:rPr>
                <w:noProof/>
                <w:webHidden/>
              </w:rPr>
              <w:fldChar w:fldCharType="separate"/>
            </w:r>
            <w:r w:rsidR="003E09F9">
              <w:rPr>
                <w:noProof/>
                <w:webHidden/>
              </w:rPr>
              <w:t>3</w:t>
            </w:r>
            <w:r w:rsidR="003E09F9">
              <w:rPr>
                <w:noProof/>
                <w:webHidden/>
              </w:rPr>
              <w:fldChar w:fldCharType="end"/>
            </w:r>
          </w:hyperlink>
        </w:p>
        <w:p w14:paraId="037DDAD3" w14:textId="77777777" w:rsidR="003E09F9" w:rsidRDefault="00E21C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252" w:history="1">
            <w:r w:rsidR="003E09F9" w:rsidRPr="00AD1CF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E09F9">
              <w:rPr>
                <w:noProof/>
                <w:webHidden/>
              </w:rPr>
              <w:tab/>
            </w:r>
            <w:r w:rsidR="003E09F9">
              <w:rPr>
                <w:noProof/>
                <w:webHidden/>
              </w:rPr>
              <w:fldChar w:fldCharType="begin"/>
            </w:r>
            <w:r w:rsidR="003E09F9">
              <w:rPr>
                <w:noProof/>
                <w:webHidden/>
              </w:rPr>
              <w:instrText xml:space="preserve"> PAGEREF _Toc197356252 \h </w:instrText>
            </w:r>
            <w:r w:rsidR="003E09F9">
              <w:rPr>
                <w:noProof/>
                <w:webHidden/>
              </w:rPr>
            </w:r>
            <w:r w:rsidR="003E09F9">
              <w:rPr>
                <w:noProof/>
                <w:webHidden/>
              </w:rPr>
              <w:fldChar w:fldCharType="separate"/>
            </w:r>
            <w:r w:rsidR="003E09F9">
              <w:rPr>
                <w:noProof/>
                <w:webHidden/>
              </w:rPr>
              <w:t>5</w:t>
            </w:r>
            <w:r w:rsidR="003E09F9">
              <w:rPr>
                <w:noProof/>
                <w:webHidden/>
              </w:rPr>
              <w:fldChar w:fldCharType="end"/>
            </w:r>
          </w:hyperlink>
        </w:p>
        <w:p w14:paraId="0E408268" w14:textId="77777777" w:rsidR="003E09F9" w:rsidRDefault="00E21C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253" w:history="1">
            <w:r w:rsidR="003E09F9" w:rsidRPr="00AD1CF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E09F9">
              <w:rPr>
                <w:noProof/>
                <w:webHidden/>
              </w:rPr>
              <w:tab/>
            </w:r>
            <w:r w:rsidR="003E09F9">
              <w:rPr>
                <w:noProof/>
                <w:webHidden/>
              </w:rPr>
              <w:fldChar w:fldCharType="begin"/>
            </w:r>
            <w:r w:rsidR="003E09F9">
              <w:rPr>
                <w:noProof/>
                <w:webHidden/>
              </w:rPr>
              <w:instrText xml:space="preserve"> PAGEREF _Toc197356253 \h </w:instrText>
            </w:r>
            <w:r w:rsidR="003E09F9">
              <w:rPr>
                <w:noProof/>
                <w:webHidden/>
              </w:rPr>
            </w:r>
            <w:r w:rsidR="003E09F9">
              <w:rPr>
                <w:noProof/>
                <w:webHidden/>
              </w:rPr>
              <w:fldChar w:fldCharType="separate"/>
            </w:r>
            <w:r w:rsidR="003E09F9">
              <w:rPr>
                <w:noProof/>
                <w:webHidden/>
              </w:rPr>
              <w:t>5</w:t>
            </w:r>
            <w:r w:rsidR="003E09F9">
              <w:rPr>
                <w:noProof/>
                <w:webHidden/>
              </w:rPr>
              <w:fldChar w:fldCharType="end"/>
            </w:r>
          </w:hyperlink>
        </w:p>
        <w:p w14:paraId="5BD79AA2" w14:textId="77777777" w:rsidR="003E09F9" w:rsidRDefault="00E21C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254" w:history="1">
            <w:r w:rsidR="003E09F9" w:rsidRPr="00AD1CF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E09F9">
              <w:rPr>
                <w:noProof/>
                <w:webHidden/>
              </w:rPr>
              <w:tab/>
            </w:r>
            <w:r w:rsidR="003E09F9">
              <w:rPr>
                <w:noProof/>
                <w:webHidden/>
              </w:rPr>
              <w:fldChar w:fldCharType="begin"/>
            </w:r>
            <w:r w:rsidR="003E09F9">
              <w:rPr>
                <w:noProof/>
                <w:webHidden/>
              </w:rPr>
              <w:instrText xml:space="preserve"> PAGEREF _Toc197356254 \h </w:instrText>
            </w:r>
            <w:r w:rsidR="003E09F9">
              <w:rPr>
                <w:noProof/>
                <w:webHidden/>
              </w:rPr>
            </w:r>
            <w:r w:rsidR="003E09F9">
              <w:rPr>
                <w:noProof/>
                <w:webHidden/>
              </w:rPr>
              <w:fldChar w:fldCharType="separate"/>
            </w:r>
            <w:r w:rsidR="003E09F9">
              <w:rPr>
                <w:noProof/>
                <w:webHidden/>
              </w:rPr>
              <w:t>5</w:t>
            </w:r>
            <w:r w:rsidR="003E09F9">
              <w:rPr>
                <w:noProof/>
                <w:webHidden/>
              </w:rPr>
              <w:fldChar w:fldCharType="end"/>
            </w:r>
          </w:hyperlink>
        </w:p>
        <w:p w14:paraId="7954244C" w14:textId="77777777" w:rsidR="003E09F9" w:rsidRDefault="00E21C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255" w:history="1">
            <w:r w:rsidR="003E09F9" w:rsidRPr="00AD1CF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E09F9">
              <w:rPr>
                <w:noProof/>
                <w:webHidden/>
              </w:rPr>
              <w:tab/>
            </w:r>
            <w:r w:rsidR="003E09F9">
              <w:rPr>
                <w:noProof/>
                <w:webHidden/>
              </w:rPr>
              <w:fldChar w:fldCharType="begin"/>
            </w:r>
            <w:r w:rsidR="003E09F9">
              <w:rPr>
                <w:noProof/>
                <w:webHidden/>
              </w:rPr>
              <w:instrText xml:space="preserve"> PAGEREF _Toc197356255 \h </w:instrText>
            </w:r>
            <w:r w:rsidR="003E09F9">
              <w:rPr>
                <w:noProof/>
                <w:webHidden/>
              </w:rPr>
            </w:r>
            <w:r w:rsidR="003E09F9">
              <w:rPr>
                <w:noProof/>
                <w:webHidden/>
              </w:rPr>
              <w:fldChar w:fldCharType="separate"/>
            </w:r>
            <w:r w:rsidR="003E09F9">
              <w:rPr>
                <w:noProof/>
                <w:webHidden/>
              </w:rPr>
              <w:t>5</w:t>
            </w:r>
            <w:r w:rsidR="003E09F9">
              <w:rPr>
                <w:noProof/>
                <w:webHidden/>
              </w:rPr>
              <w:fldChar w:fldCharType="end"/>
            </w:r>
          </w:hyperlink>
        </w:p>
        <w:p w14:paraId="2C016395" w14:textId="77777777" w:rsidR="003E09F9" w:rsidRDefault="00E21C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256" w:history="1">
            <w:r w:rsidR="003E09F9" w:rsidRPr="00AD1CF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E09F9">
              <w:rPr>
                <w:noProof/>
                <w:webHidden/>
              </w:rPr>
              <w:tab/>
            </w:r>
            <w:r w:rsidR="003E09F9">
              <w:rPr>
                <w:noProof/>
                <w:webHidden/>
              </w:rPr>
              <w:fldChar w:fldCharType="begin"/>
            </w:r>
            <w:r w:rsidR="003E09F9">
              <w:rPr>
                <w:noProof/>
                <w:webHidden/>
              </w:rPr>
              <w:instrText xml:space="preserve"> PAGEREF _Toc197356256 \h </w:instrText>
            </w:r>
            <w:r w:rsidR="003E09F9">
              <w:rPr>
                <w:noProof/>
                <w:webHidden/>
              </w:rPr>
            </w:r>
            <w:r w:rsidR="003E09F9">
              <w:rPr>
                <w:noProof/>
                <w:webHidden/>
              </w:rPr>
              <w:fldChar w:fldCharType="separate"/>
            </w:r>
            <w:r w:rsidR="003E09F9">
              <w:rPr>
                <w:noProof/>
                <w:webHidden/>
              </w:rPr>
              <w:t>6</w:t>
            </w:r>
            <w:r w:rsidR="003E09F9">
              <w:rPr>
                <w:noProof/>
                <w:webHidden/>
              </w:rPr>
              <w:fldChar w:fldCharType="end"/>
            </w:r>
          </w:hyperlink>
        </w:p>
        <w:p w14:paraId="4C561B3A" w14:textId="77777777" w:rsidR="003E09F9" w:rsidRDefault="00E21C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257" w:history="1">
            <w:r w:rsidR="003E09F9" w:rsidRPr="00AD1CF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E09F9">
              <w:rPr>
                <w:noProof/>
                <w:webHidden/>
              </w:rPr>
              <w:tab/>
            </w:r>
            <w:r w:rsidR="003E09F9">
              <w:rPr>
                <w:noProof/>
                <w:webHidden/>
              </w:rPr>
              <w:fldChar w:fldCharType="begin"/>
            </w:r>
            <w:r w:rsidR="003E09F9">
              <w:rPr>
                <w:noProof/>
                <w:webHidden/>
              </w:rPr>
              <w:instrText xml:space="preserve"> PAGEREF _Toc197356257 \h </w:instrText>
            </w:r>
            <w:r w:rsidR="003E09F9">
              <w:rPr>
                <w:noProof/>
                <w:webHidden/>
              </w:rPr>
            </w:r>
            <w:r w:rsidR="003E09F9">
              <w:rPr>
                <w:noProof/>
                <w:webHidden/>
              </w:rPr>
              <w:fldChar w:fldCharType="separate"/>
            </w:r>
            <w:r w:rsidR="003E09F9">
              <w:rPr>
                <w:noProof/>
                <w:webHidden/>
              </w:rPr>
              <w:t>7</w:t>
            </w:r>
            <w:r w:rsidR="003E09F9">
              <w:rPr>
                <w:noProof/>
                <w:webHidden/>
              </w:rPr>
              <w:fldChar w:fldCharType="end"/>
            </w:r>
          </w:hyperlink>
        </w:p>
        <w:p w14:paraId="1E5F6095" w14:textId="77777777" w:rsidR="003E09F9" w:rsidRDefault="00E21C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258" w:history="1">
            <w:r w:rsidR="003E09F9" w:rsidRPr="00AD1CF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E09F9">
              <w:rPr>
                <w:noProof/>
                <w:webHidden/>
              </w:rPr>
              <w:tab/>
            </w:r>
            <w:r w:rsidR="003E09F9">
              <w:rPr>
                <w:noProof/>
                <w:webHidden/>
              </w:rPr>
              <w:fldChar w:fldCharType="begin"/>
            </w:r>
            <w:r w:rsidR="003E09F9">
              <w:rPr>
                <w:noProof/>
                <w:webHidden/>
              </w:rPr>
              <w:instrText xml:space="preserve"> PAGEREF _Toc197356258 \h </w:instrText>
            </w:r>
            <w:r w:rsidR="003E09F9">
              <w:rPr>
                <w:noProof/>
                <w:webHidden/>
              </w:rPr>
            </w:r>
            <w:r w:rsidR="003E09F9">
              <w:rPr>
                <w:noProof/>
                <w:webHidden/>
              </w:rPr>
              <w:fldChar w:fldCharType="separate"/>
            </w:r>
            <w:r w:rsidR="003E09F9">
              <w:rPr>
                <w:noProof/>
                <w:webHidden/>
              </w:rPr>
              <w:t>8</w:t>
            </w:r>
            <w:r w:rsidR="003E09F9">
              <w:rPr>
                <w:noProof/>
                <w:webHidden/>
              </w:rPr>
              <w:fldChar w:fldCharType="end"/>
            </w:r>
          </w:hyperlink>
        </w:p>
        <w:p w14:paraId="4C08E5CE" w14:textId="77777777" w:rsidR="003E09F9" w:rsidRDefault="00E21C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259" w:history="1">
            <w:r w:rsidR="003E09F9" w:rsidRPr="00AD1CF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E09F9">
              <w:rPr>
                <w:noProof/>
                <w:webHidden/>
              </w:rPr>
              <w:tab/>
            </w:r>
            <w:r w:rsidR="003E09F9">
              <w:rPr>
                <w:noProof/>
                <w:webHidden/>
              </w:rPr>
              <w:fldChar w:fldCharType="begin"/>
            </w:r>
            <w:r w:rsidR="003E09F9">
              <w:rPr>
                <w:noProof/>
                <w:webHidden/>
              </w:rPr>
              <w:instrText xml:space="preserve"> PAGEREF _Toc197356259 \h </w:instrText>
            </w:r>
            <w:r w:rsidR="003E09F9">
              <w:rPr>
                <w:noProof/>
                <w:webHidden/>
              </w:rPr>
            </w:r>
            <w:r w:rsidR="003E09F9">
              <w:rPr>
                <w:noProof/>
                <w:webHidden/>
              </w:rPr>
              <w:fldChar w:fldCharType="separate"/>
            </w:r>
            <w:r w:rsidR="003E09F9">
              <w:rPr>
                <w:noProof/>
                <w:webHidden/>
              </w:rPr>
              <w:t>10</w:t>
            </w:r>
            <w:r w:rsidR="003E09F9">
              <w:rPr>
                <w:noProof/>
                <w:webHidden/>
              </w:rPr>
              <w:fldChar w:fldCharType="end"/>
            </w:r>
          </w:hyperlink>
        </w:p>
        <w:p w14:paraId="0C64FA16" w14:textId="77777777" w:rsidR="003E09F9" w:rsidRDefault="00E21C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260" w:history="1">
            <w:r w:rsidR="003E09F9" w:rsidRPr="00AD1CF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E09F9">
              <w:rPr>
                <w:noProof/>
                <w:webHidden/>
              </w:rPr>
              <w:tab/>
            </w:r>
            <w:r w:rsidR="003E09F9">
              <w:rPr>
                <w:noProof/>
                <w:webHidden/>
              </w:rPr>
              <w:fldChar w:fldCharType="begin"/>
            </w:r>
            <w:r w:rsidR="003E09F9">
              <w:rPr>
                <w:noProof/>
                <w:webHidden/>
              </w:rPr>
              <w:instrText xml:space="preserve"> PAGEREF _Toc197356260 \h </w:instrText>
            </w:r>
            <w:r w:rsidR="003E09F9">
              <w:rPr>
                <w:noProof/>
                <w:webHidden/>
              </w:rPr>
            </w:r>
            <w:r w:rsidR="003E09F9">
              <w:rPr>
                <w:noProof/>
                <w:webHidden/>
              </w:rPr>
              <w:fldChar w:fldCharType="separate"/>
            </w:r>
            <w:r w:rsidR="003E09F9">
              <w:rPr>
                <w:noProof/>
                <w:webHidden/>
              </w:rPr>
              <w:t>10</w:t>
            </w:r>
            <w:r w:rsidR="003E09F9">
              <w:rPr>
                <w:noProof/>
                <w:webHidden/>
              </w:rPr>
              <w:fldChar w:fldCharType="end"/>
            </w:r>
          </w:hyperlink>
        </w:p>
        <w:p w14:paraId="18DAE733" w14:textId="77777777" w:rsidR="003E09F9" w:rsidRDefault="00E21C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261" w:history="1">
            <w:r w:rsidR="003E09F9" w:rsidRPr="00AD1CF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E09F9">
              <w:rPr>
                <w:noProof/>
                <w:webHidden/>
              </w:rPr>
              <w:tab/>
            </w:r>
            <w:r w:rsidR="003E09F9">
              <w:rPr>
                <w:noProof/>
                <w:webHidden/>
              </w:rPr>
              <w:fldChar w:fldCharType="begin"/>
            </w:r>
            <w:r w:rsidR="003E09F9">
              <w:rPr>
                <w:noProof/>
                <w:webHidden/>
              </w:rPr>
              <w:instrText xml:space="preserve"> PAGEREF _Toc197356261 \h </w:instrText>
            </w:r>
            <w:r w:rsidR="003E09F9">
              <w:rPr>
                <w:noProof/>
                <w:webHidden/>
              </w:rPr>
            </w:r>
            <w:r w:rsidR="003E09F9">
              <w:rPr>
                <w:noProof/>
                <w:webHidden/>
              </w:rPr>
              <w:fldChar w:fldCharType="separate"/>
            </w:r>
            <w:r w:rsidR="003E09F9">
              <w:rPr>
                <w:noProof/>
                <w:webHidden/>
              </w:rPr>
              <w:t>10</w:t>
            </w:r>
            <w:r w:rsidR="003E09F9">
              <w:rPr>
                <w:noProof/>
                <w:webHidden/>
              </w:rPr>
              <w:fldChar w:fldCharType="end"/>
            </w:r>
          </w:hyperlink>
        </w:p>
        <w:p w14:paraId="20E454C3" w14:textId="77777777" w:rsidR="003E09F9" w:rsidRDefault="00E21C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262" w:history="1">
            <w:r w:rsidR="003E09F9" w:rsidRPr="00AD1CF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E09F9">
              <w:rPr>
                <w:noProof/>
                <w:webHidden/>
              </w:rPr>
              <w:tab/>
            </w:r>
            <w:r w:rsidR="003E09F9">
              <w:rPr>
                <w:noProof/>
                <w:webHidden/>
              </w:rPr>
              <w:fldChar w:fldCharType="begin"/>
            </w:r>
            <w:r w:rsidR="003E09F9">
              <w:rPr>
                <w:noProof/>
                <w:webHidden/>
              </w:rPr>
              <w:instrText xml:space="preserve"> PAGEREF _Toc197356262 \h </w:instrText>
            </w:r>
            <w:r w:rsidR="003E09F9">
              <w:rPr>
                <w:noProof/>
                <w:webHidden/>
              </w:rPr>
            </w:r>
            <w:r w:rsidR="003E09F9">
              <w:rPr>
                <w:noProof/>
                <w:webHidden/>
              </w:rPr>
              <w:fldChar w:fldCharType="separate"/>
            </w:r>
            <w:r w:rsidR="003E09F9">
              <w:rPr>
                <w:noProof/>
                <w:webHidden/>
              </w:rPr>
              <w:t>10</w:t>
            </w:r>
            <w:r w:rsidR="003E09F9">
              <w:rPr>
                <w:noProof/>
                <w:webHidden/>
              </w:rPr>
              <w:fldChar w:fldCharType="end"/>
            </w:r>
          </w:hyperlink>
        </w:p>
        <w:p w14:paraId="72949062" w14:textId="77777777" w:rsidR="003E09F9" w:rsidRDefault="00E21C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263" w:history="1">
            <w:r w:rsidR="003E09F9" w:rsidRPr="00AD1CF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E09F9">
              <w:rPr>
                <w:noProof/>
                <w:webHidden/>
              </w:rPr>
              <w:tab/>
            </w:r>
            <w:r w:rsidR="003E09F9">
              <w:rPr>
                <w:noProof/>
                <w:webHidden/>
              </w:rPr>
              <w:fldChar w:fldCharType="begin"/>
            </w:r>
            <w:r w:rsidR="003E09F9">
              <w:rPr>
                <w:noProof/>
                <w:webHidden/>
              </w:rPr>
              <w:instrText xml:space="preserve"> PAGEREF _Toc197356263 \h </w:instrText>
            </w:r>
            <w:r w:rsidR="003E09F9">
              <w:rPr>
                <w:noProof/>
                <w:webHidden/>
              </w:rPr>
            </w:r>
            <w:r w:rsidR="003E09F9">
              <w:rPr>
                <w:noProof/>
                <w:webHidden/>
              </w:rPr>
              <w:fldChar w:fldCharType="separate"/>
            </w:r>
            <w:r w:rsidR="003E09F9">
              <w:rPr>
                <w:noProof/>
                <w:webHidden/>
              </w:rPr>
              <w:t>10</w:t>
            </w:r>
            <w:r w:rsidR="003E09F9">
              <w:rPr>
                <w:noProof/>
                <w:webHidden/>
              </w:rPr>
              <w:fldChar w:fldCharType="end"/>
            </w:r>
          </w:hyperlink>
        </w:p>
        <w:p w14:paraId="4873EDBF" w14:textId="77777777" w:rsidR="003E09F9" w:rsidRDefault="00E21C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264" w:history="1">
            <w:r w:rsidR="003E09F9" w:rsidRPr="00AD1CF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E09F9">
              <w:rPr>
                <w:noProof/>
                <w:webHidden/>
              </w:rPr>
              <w:tab/>
            </w:r>
            <w:r w:rsidR="003E09F9">
              <w:rPr>
                <w:noProof/>
                <w:webHidden/>
              </w:rPr>
              <w:fldChar w:fldCharType="begin"/>
            </w:r>
            <w:r w:rsidR="003E09F9">
              <w:rPr>
                <w:noProof/>
                <w:webHidden/>
              </w:rPr>
              <w:instrText xml:space="preserve"> PAGEREF _Toc197356264 \h </w:instrText>
            </w:r>
            <w:r w:rsidR="003E09F9">
              <w:rPr>
                <w:noProof/>
                <w:webHidden/>
              </w:rPr>
            </w:r>
            <w:r w:rsidR="003E09F9">
              <w:rPr>
                <w:noProof/>
                <w:webHidden/>
              </w:rPr>
              <w:fldChar w:fldCharType="separate"/>
            </w:r>
            <w:r w:rsidR="003E09F9">
              <w:rPr>
                <w:noProof/>
                <w:webHidden/>
              </w:rPr>
              <w:t>10</w:t>
            </w:r>
            <w:r w:rsidR="003E09F9">
              <w:rPr>
                <w:noProof/>
                <w:webHidden/>
              </w:rPr>
              <w:fldChar w:fldCharType="end"/>
            </w:r>
          </w:hyperlink>
        </w:p>
        <w:p w14:paraId="227492AD" w14:textId="77777777" w:rsidR="003E09F9" w:rsidRDefault="00E21C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265" w:history="1">
            <w:r w:rsidR="003E09F9" w:rsidRPr="00AD1CF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E09F9">
              <w:rPr>
                <w:noProof/>
                <w:webHidden/>
              </w:rPr>
              <w:tab/>
            </w:r>
            <w:r w:rsidR="003E09F9">
              <w:rPr>
                <w:noProof/>
                <w:webHidden/>
              </w:rPr>
              <w:fldChar w:fldCharType="begin"/>
            </w:r>
            <w:r w:rsidR="003E09F9">
              <w:rPr>
                <w:noProof/>
                <w:webHidden/>
              </w:rPr>
              <w:instrText xml:space="preserve"> PAGEREF _Toc197356265 \h </w:instrText>
            </w:r>
            <w:r w:rsidR="003E09F9">
              <w:rPr>
                <w:noProof/>
                <w:webHidden/>
              </w:rPr>
            </w:r>
            <w:r w:rsidR="003E09F9">
              <w:rPr>
                <w:noProof/>
                <w:webHidden/>
              </w:rPr>
              <w:fldChar w:fldCharType="separate"/>
            </w:r>
            <w:r w:rsidR="003E09F9">
              <w:rPr>
                <w:noProof/>
                <w:webHidden/>
              </w:rPr>
              <w:t>10</w:t>
            </w:r>
            <w:r w:rsidR="003E09F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562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Знакомство с сущностью культурной антропологии как научной дисциплины, её месте в системе социально-гуманитарного знания; умение анализировать различные аспекты жизнедеятельности человека в культуре; анализ культурного контекста поведения человека в обществе и природе и поведения индивида в условиях культурного разнообразия и взаимодействия различных культур.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562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Культурная антропология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562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6"/>
        <w:gridCol w:w="5351"/>
      </w:tblGrid>
      <w:tr w:rsidR="00751095" w:rsidRPr="003E09F9" w14:paraId="456F168A" w14:textId="77777777" w:rsidTr="003E09F9">
        <w:trPr>
          <w:trHeight w:val="848"/>
          <w:tblHeader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E09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E09F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E09F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E09F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E09F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09F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E09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E09F9" w14:paraId="15D0A9B4" w14:textId="77777777" w:rsidTr="003E09F9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E09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E09F9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E09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09F9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E09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09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3E09F9">
              <w:rPr>
                <w:rFonts w:ascii="Times New Roman" w:hAnsi="Times New Roman" w:cs="Times New Roman"/>
              </w:rPr>
              <w:t>культурные особенности и традиции социальных групп.</w:t>
            </w:r>
            <w:r w:rsidRPr="003E09F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E09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09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3E09F9">
              <w:rPr>
                <w:rFonts w:ascii="Times New Roman" w:hAnsi="Times New Roman" w:cs="Times New Roman"/>
              </w:rPr>
              <w:t>находить и использовать необходимую для саморазвития и взаимодействия с другими информацию о культурных особенностях и традициях социальных групп.</w:t>
            </w:r>
            <w:r w:rsidRPr="003E09F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E09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E09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E09F9">
              <w:rPr>
                <w:rFonts w:ascii="Times New Roman" w:hAnsi="Times New Roman" w:cs="Times New Roman"/>
              </w:rPr>
              <w:t>навыками восприятия межкультурного разнообразия общества в социально-историческом, этическом и философском контексте.</w:t>
            </w:r>
            <w:r w:rsidRPr="003E09F9">
              <w:rPr>
                <w:rFonts w:ascii="Times New Roman" w:hAnsi="Times New Roman" w:cs="Times New Roman"/>
              </w:rPr>
              <w:t>.</w:t>
            </w:r>
          </w:p>
        </w:tc>
      </w:tr>
    </w:tbl>
    <w:p w14:paraId="73146A90" w14:textId="77777777" w:rsidR="003E09F9" w:rsidRPr="002C33AD" w:rsidRDefault="003E09F9" w:rsidP="003E0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491DB5" w14:textId="77777777" w:rsidR="003E09F9" w:rsidRPr="005B37A7" w:rsidRDefault="003E09F9" w:rsidP="003E09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56181"/>
      <w:bookmarkStart w:id="7" w:name="_Toc1973562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2D5C27" w14:paraId="52FF2FDC" w14:textId="77777777" w:rsidTr="002D5C27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5129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6956" w14:textId="77777777" w:rsidR="002D5C27" w:rsidRDefault="002D5C27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8E11B" w14:textId="77777777" w:rsidR="002D5C27" w:rsidRDefault="002D5C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FA0B2FA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D5C27" w14:paraId="7C230351" w14:textId="77777777" w:rsidTr="002D5C2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DB52" w14:textId="77777777" w:rsidR="002D5C27" w:rsidRDefault="002D5C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AECE" w14:textId="77777777" w:rsidR="002D5C27" w:rsidRDefault="002D5C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402C2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91DC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D9A8668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D5C27" w14:paraId="035DD75A" w14:textId="77777777" w:rsidTr="002D5C27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3BD3" w14:textId="77777777" w:rsidR="002D5C27" w:rsidRDefault="002D5C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022B" w14:textId="77777777" w:rsidR="002D5C27" w:rsidRDefault="002D5C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F069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95E1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B93F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7DEE" w14:textId="77777777" w:rsidR="002D5C27" w:rsidRDefault="002D5C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D5C27" w14:paraId="2F6E7D41" w14:textId="77777777" w:rsidTr="002D5C2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3A8A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культурную антропологию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855E" w14:textId="77777777" w:rsidR="002D5C27" w:rsidRDefault="002D5C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Объект, предмет, задачи и функции культурной антропологии. Принципы, направления и методы исследования культурной антропологии. Связь культурной антропологии с другими науками.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3AB2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8673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9DB3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D783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2D5C27" w14:paraId="1D24CA08" w14:textId="77777777" w:rsidTr="002D5C2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F716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История становления культурной антропологии как науки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E3FA" w14:textId="77777777" w:rsidR="002D5C27" w:rsidRDefault="002D5C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Основные этапы становления культурной антропологии. Европейский опыт изучения культурной антропологии. Особенности развития культурной антропологии в России.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D79E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B484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305A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C509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2D5C27" w14:paraId="4A522480" w14:textId="77777777" w:rsidTr="002D5C2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4DA1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Личность в культуре и этносе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E039" w14:textId="77777777" w:rsidR="002D5C27" w:rsidRDefault="002D5C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«личность» в культурной антропологии. Социализация, инкультурация и культурная трансмиссия личности. Коллективистские и индивидуалистские культуры.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B02B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23B4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B88A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3B43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2D5C27" w14:paraId="24365F17" w14:textId="77777777" w:rsidTr="002D5C2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0DF4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Национальный характер в современной науке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201C" w14:textId="77777777" w:rsidR="002D5C27" w:rsidRDefault="002D5C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Национальный характер, особенности. Национальный менталитет, особенности. Архетип культуры, особенности.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9D2D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9A5F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EBE1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E783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2D5C27" w14:paraId="350253F7" w14:textId="77777777" w:rsidTr="002D5C2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AA84E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Национальные традиции и стереотипы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A5F5" w14:textId="77777777" w:rsidR="002D5C27" w:rsidRDefault="002D5C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Традиция и традиционные культуры. Национальные и этнические стереотипы. Проблема восприятия национальных стереотипов.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77E0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1BE57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F403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D9DA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2D5C27" w14:paraId="2274A060" w14:textId="77777777" w:rsidTr="002D5C2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076B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Межкультурное взаимодействие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61CC" w14:textId="77777777" w:rsidR="002D5C27" w:rsidRDefault="002D5C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Межкультурная коммуникация и ее детерминанты. Проблема «чужой» культуры и этноцентризм. Понятие аккультурации.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A55A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4A28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BFEA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1569D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2D5C27" w14:paraId="1CD3AC0C" w14:textId="77777777" w:rsidTr="002D5C2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4675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Развитие межкультурных отношений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F091" w14:textId="77777777" w:rsidR="002D5C27" w:rsidRDefault="002D5C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Миграция как фактор изменения этнической культуры общества. Межэтнические конфликты и пути их преодоления. Толерантность/ интолерантность как характеристика межкультурных взаимоотношений.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9A1B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9D6D3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4567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57B5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2D5C27" w14:paraId="6C50B2CE" w14:textId="77777777" w:rsidTr="002D5C2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1468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Культурные особенности народов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E7FE" w14:textId="77777777" w:rsidR="002D5C27" w:rsidRDefault="002D5C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Особенности народов России. Особенности народов Ближнего Зарубежья. Особенности народов зарубежных стран.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F209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194B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F371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FB6F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2D5C27" w14:paraId="557F582D" w14:textId="77777777" w:rsidTr="002D5C2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86EBC" w14:textId="77777777" w:rsidR="002D5C27" w:rsidRDefault="002D5C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23B2" w14:textId="77777777" w:rsidR="002D5C27" w:rsidRDefault="002D5C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D5C27" w14:paraId="501910D4" w14:textId="77777777" w:rsidTr="002D5C2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A180" w14:textId="77777777" w:rsidR="002D5C27" w:rsidRDefault="002D5C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E553D" w14:textId="77777777" w:rsidR="002D5C27" w:rsidRDefault="002D5C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BF4E" w14:textId="77777777" w:rsidR="002D5C27" w:rsidRDefault="002D5C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EB60" w14:textId="77777777" w:rsidR="002D5C27" w:rsidRDefault="002D5C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AC20" w14:textId="77777777" w:rsidR="002D5C27" w:rsidRDefault="002D5C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576D93E2" w14:textId="77777777" w:rsidR="003E09F9" w:rsidRPr="005B37A7" w:rsidRDefault="003E09F9" w:rsidP="003E09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1CF22EA" w14:textId="77777777" w:rsidR="003E09F9" w:rsidRPr="005B37A7" w:rsidRDefault="003E09F9" w:rsidP="003E09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27B2E5F" w14:textId="77777777" w:rsidR="003E09F9" w:rsidRPr="005B37A7" w:rsidRDefault="003E09F9" w:rsidP="003E09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AAEB14D" w14:textId="77777777" w:rsidR="003E09F9" w:rsidRPr="007E6725" w:rsidRDefault="003E09F9" w:rsidP="003E09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56182"/>
      <w:bookmarkStart w:id="10" w:name="_Toc19735625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AD4B90E" w14:textId="77777777" w:rsidR="003E09F9" w:rsidRPr="007E6725" w:rsidRDefault="003E09F9" w:rsidP="003E09F9"/>
    <w:p w14:paraId="5DCC1F02" w14:textId="77777777" w:rsidR="003E09F9" w:rsidRPr="005F42A5" w:rsidRDefault="003E09F9" w:rsidP="003E09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56183"/>
      <w:bookmarkStart w:id="12" w:name="_Toc1973562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3E09F9" w:rsidRPr="007E6725" w14:paraId="2638E31A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ACE7028" w14:textId="77777777" w:rsidR="003E09F9" w:rsidRPr="007E6725" w:rsidRDefault="003E09F9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B1A5F7" w14:textId="77777777" w:rsidR="003E09F9" w:rsidRPr="007E6725" w:rsidRDefault="003E09F9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E09F9" w:rsidRPr="007E6725" w14:paraId="18AF2C16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6D2546" w14:textId="77777777" w:rsidR="003E09F9" w:rsidRPr="002C33AD" w:rsidRDefault="003E09F9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2C33AD">
              <w:rPr>
                <w:rFonts w:ascii="Times New Roman" w:hAnsi="Times New Roman" w:cs="Times New Roman"/>
                <w:sz w:val="24"/>
                <w:szCs w:val="24"/>
              </w:rPr>
              <w:t>Орлова Э. А.  Социальная и культурная антропология : учебник и практикум для вузов / Э. А. Орлова. — 2-е изд., перераб. и доп. — Москва : Издательство Юрайт, 2023. —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3BDD8C" w14:textId="77777777" w:rsidR="003E09F9" w:rsidRPr="007E6725" w:rsidRDefault="00E21CB8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E09F9">
                <w:rPr>
                  <w:color w:val="00008B"/>
                  <w:u w:val="single"/>
                </w:rPr>
                <w:t>https://urait.ru/bcode/511950</w:t>
              </w:r>
            </w:hyperlink>
          </w:p>
        </w:tc>
      </w:tr>
      <w:tr w:rsidR="003E09F9" w:rsidRPr="007E6725" w14:paraId="7891CF06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3B14DF" w14:textId="77777777" w:rsidR="003E09F9" w:rsidRPr="002C33AD" w:rsidRDefault="003E09F9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2C33AD">
              <w:rPr>
                <w:rFonts w:ascii="Times New Roman" w:hAnsi="Times New Roman" w:cs="Times New Roman"/>
                <w:sz w:val="24"/>
                <w:szCs w:val="24"/>
              </w:rPr>
              <w:t>Бажуков В. И.  Социальная и культурная антропология : учебник и практикум для вузов / В. И. Бажуков. — Москва : Издательство Юрайт, 2023. — 357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9C706C" w14:textId="77777777" w:rsidR="003E09F9" w:rsidRPr="007E6725" w:rsidRDefault="00E21CB8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E09F9">
                <w:rPr>
                  <w:color w:val="00008B"/>
                  <w:u w:val="single"/>
                </w:rPr>
                <w:t>https://urait.ru/bcode/511856</w:t>
              </w:r>
            </w:hyperlink>
          </w:p>
        </w:tc>
      </w:tr>
      <w:tr w:rsidR="003E09F9" w:rsidRPr="007E6725" w14:paraId="3EA05C41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C019AF" w14:textId="77777777" w:rsidR="003E09F9" w:rsidRPr="002C33AD" w:rsidRDefault="003E09F9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2C33AD">
              <w:rPr>
                <w:rFonts w:ascii="Times New Roman" w:hAnsi="Times New Roman" w:cs="Times New Roman"/>
                <w:sz w:val="24"/>
                <w:szCs w:val="24"/>
              </w:rPr>
              <w:t>Борко Т. И.  Культурная антропология : учебник для вузов / Т. И. Борко. — 2-е изд., испр. и доп. — Москва : Издательство Юрайт, 2023. —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A615D5" w14:textId="77777777" w:rsidR="003E09F9" w:rsidRPr="007E6725" w:rsidRDefault="00E21CB8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E09F9">
                <w:rPr>
                  <w:color w:val="00008B"/>
                  <w:u w:val="single"/>
                </w:rPr>
                <w:t>https://urait.ru/bcode/513607</w:t>
              </w:r>
            </w:hyperlink>
          </w:p>
        </w:tc>
      </w:tr>
      <w:tr w:rsidR="003E09F9" w:rsidRPr="007E6725" w14:paraId="08AD4FBB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FFF538" w14:textId="77777777" w:rsidR="003E09F9" w:rsidRPr="002C33AD" w:rsidRDefault="003E09F9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2C33AD">
              <w:rPr>
                <w:rFonts w:ascii="Times New Roman" w:hAnsi="Times New Roman" w:cs="Times New Roman"/>
                <w:sz w:val="24"/>
                <w:szCs w:val="24"/>
              </w:rPr>
              <w:t>Козлова М. А.  Антропология : учебник и практикум для вузов / М. А. Козлова, А. И. Козлов. — Москва : Издательство Юрайт, 2023. —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6F2362" w14:textId="77777777" w:rsidR="003E09F9" w:rsidRPr="007E6725" w:rsidRDefault="00E21CB8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3E09F9">
                <w:rPr>
                  <w:color w:val="00008B"/>
                  <w:u w:val="single"/>
                </w:rPr>
                <w:t>https://urait.ru/bcode/512349</w:t>
              </w:r>
            </w:hyperlink>
          </w:p>
        </w:tc>
      </w:tr>
    </w:tbl>
    <w:p w14:paraId="7BD86669" w14:textId="77777777" w:rsidR="003E09F9" w:rsidRPr="007E6725" w:rsidRDefault="003E09F9" w:rsidP="003E0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DDD42A" w14:textId="77777777" w:rsidR="003E09F9" w:rsidRPr="005F42A5" w:rsidRDefault="003E09F9" w:rsidP="003E09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56184"/>
      <w:bookmarkStart w:id="14" w:name="_Toc1973562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54211910" w14:textId="77777777" w:rsidR="003E09F9" w:rsidRPr="007E6725" w:rsidRDefault="003E09F9" w:rsidP="003E09F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E09F9" w:rsidRPr="007E6725" w14:paraId="56FFC1E6" w14:textId="77777777" w:rsidTr="000814E4">
        <w:tc>
          <w:tcPr>
            <w:tcW w:w="9345" w:type="dxa"/>
          </w:tcPr>
          <w:p w14:paraId="14CB516F" w14:textId="77777777" w:rsidR="003E09F9" w:rsidRPr="007E6725" w:rsidRDefault="003E09F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E09F9" w:rsidRPr="007E6725" w14:paraId="241BE225" w14:textId="77777777" w:rsidTr="000814E4">
        <w:tc>
          <w:tcPr>
            <w:tcW w:w="9345" w:type="dxa"/>
          </w:tcPr>
          <w:p w14:paraId="2CBE85B3" w14:textId="77777777" w:rsidR="003E09F9" w:rsidRPr="007E6725" w:rsidRDefault="003E09F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3E09F9" w:rsidRPr="007E6725" w14:paraId="3718BAA2" w14:textId="77777777" w:rsidTr="000814E4">
        <w:tc>
          <w:tcPr>
            <w:tcW w:w="9345" w:type="dxa"/>
          </w:tcPr>
          <w:p w14:paraId="5CBF6F2B" w14:textId="77777777" w:rsidR="003E09F9" w:rsidRPr="007E6725" w:rsidRDefault="003E09F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3E09F9" w:rsidRPr="007E6725" w14:paraId="449B9C69" w14:textId="77777777" w:rsidTr="000814E4">
        <w:tc>
          <w:tcPr>
            <w:tcW w:w="9345" w:type="dxa"/>
          </w:tcPr>
          <w:p w14:paraId="4ABCB5EA" w14:textId="77777777" w:rsidR="003E09F9" w:rsidRPr="007E6725" w:rsidRDefault="003E09F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3E09F9" w:rsidRPr="007E6725" w14:paraId="592B79C6" w14:textId="77777777" w:rsidTr="000814E4">
        <w:tc>
          <w:tcPr>
            <w:tcW w:w="9345" w:type="dxa"/>
          </w:tcPr>
          <w:p w14:paraId="20CC5026" w14:textId="77777777" w:rsidR="003E09F9" w:rsidRPr="007E6725" w:rsidRDefault="003E09F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3E09F9" w:rsidRPr="007E6725" w14:paraId="2FC29BD9" w14:textId="77777777" w:rsidTr="000814E4">
        <w:tc>
          <w:tcPr>
            <w:tcW w:w="9345" w:type="dxa"/>
          </w:tcPr>
          <w:p w14:paraId="73EB9511" w14:textId="77777777" w:rsidR="003E09F9" w:rsidRPr="007E6725" w:rsidRDefault="003E09F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57E1923F" w14:textId="77777777" w:rsidR="003E09F9" w:rsidRPr="007E6725" w:rsidRDefault="003E09F9" w:rsidP="003E09F9">
      <w:pPr>
        <w:rPr>
          <w:rFonts w:ascii="Times New Roman" w:hAnsi="Times New Roman" w:cs="Times New Roman"/>
          <w:b/>
          <w:sz w:val="28"/>
          <w:szCs w:val="28"/>
        </w:rPr>
      </w:pPr>
    </w:p>
    <w:p w14:paraId="03B4607E" w14:textId="77777777" w:rsidR="003E09F9" w:rsidRPr="005F42A5" w:rsidRDefault="003E09F9" w:rsidP="003E09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56185"/>
      <w:bookmarkStart w:id="16" w:name="_Toc1973562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E09F9" w:rsidRPr="007E6725" w14:paraId="5DFF6311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9E680F0" w14:textId="77777777" w:rsidR="003E09F9" w:rsidRPr="007E6725" w:rsidRDefault="003E09F9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ED55BF" w14:textId="77777777" w:rsidR="003E09F9" w:rsidRPr="007E6725" w:rsidRDefault="003E09F9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E09F9" w:rsidRPr="007E6725" w14:paraId="45A246A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88657C" w14:textId="77777777" w:rsidR="003E09F9" w:rsidRPr="007E6725" w:rsidRDefault="003E09F9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AA0582" w14:textId="77777777" w:rsidR="003E09F9" w:rsidRPr="007E6725" w:rsidRDefault="003E09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E09F9" w:rsidRPr="007E6725" w14:paraId="26C48A23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7D9396" w14:textId="77777777" w:rsidR="003E09F9" w:rsidRPr="007E6725" w:rsidRDefault="003E09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93EBA9" w14:textId="77777777" w:rsidR="003E09F9" w:rsidRPr="007E6725" w:rsidRDefault="003E09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3E09F9" w:rsidRPr="007E6725" w14:paraId="2EAE131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F42F17" w14:textId="77777777" w:rsidR="003E09F9" w:rsidRPr="007E6725" w:rsidRDefault="003E09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BF5F0C" w14:textId="77777777" w:rsidR="003E09F9" w:rsidRPr="007E6725" w:rsidRDefault="003E09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3E09F9" w:rsidRPr="007E6725" w14:paraId="5BDC75C7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1F6159" w14:textId="77777777" w:rsidR="003E09F9" w:rsidRPr="007E6725" w:rsidRDefault="003E09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E6872C" w14:textId="77777777" w:rsidR="003E09F9" w:rsidRPr="007E6725" w:rsidRDefault="003E09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E09F9" w:rsidRPr="007E6725" w14:paraId="32600747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9F487B" w14:textId="77777777" w:rsidR="003E09F9" w:rsidRPr="007E6725" w:rsidRDefault="003E09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AC73D3" w14:textId="77777777" w:rsidR="003E09F9" w:rsidRPr="007E6725" w:rsidRDefault="003E09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2E410A9" w14:textId="77777777" w:rsidR="003E09F9" w:rsidRPr="007E6725" w:rsidRDefault="00E21CB8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3E09F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E09F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E09F9" w:rsidRPr="007E6725" w14:paraId="35E1DB27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03F29B" w14:textId="77777777" w:rsidR="003E09F9" w:rsidRPr="007E6725" w:rsidRDefault="003E09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7EE68C" w14:textId="77777777" w:rsidR="003E09F9" w:rsidRPr="007E6725" w:rsidRDefault="003E09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7A5F5236" w14:textId="77777777" w:rsidR="003E09F9" w:rsidRPr="007E6725" w:rsidRDefault="003E09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E09F9" w:rsidRPr="007E6725" w14:paraId="2E90D2A8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A13279" w14:textId="77777777" w:rsidR="003E09F9" w:rsidRPr="007E6725" w:rsidRDefault="003E09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1A147D" w14:textId="77777777" w:rsidR="003E09F9" w:rsidRPr="007E6725" w:rsidRDefault="003E09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E09F9" w:rsidRPr="007E6725" w14:paraId="6CB4637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EE494E" w14:textId="77777777" w:rsidR="003E09F9" w:rsidRPr="007E6725" w:rsidRDefault="003E09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7EF9BF" w14:textId="77777777" w:rsidR="003E09F9" w:rsidRPr="007E6725" w:rsidRDefault="003E09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63FE801" w14:textId="77777777" w:rsidR="003E09F9" w:rsidRPr="007E6725" w:rsidRDefault="003E09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E09F9" w:rsidRPr="007E6725" w14:paraId="71794E6C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59157C" w14:textId="77777777" w:rsidR="003E09F9" w:rsidRPr="007E6725" w:rsidRDefault="003E09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9A31E6" w14:textId="77777777" w:rsidR="003E09F9" w:rsidRPr="007E6725" w:rsidRDefault="003E09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E09F9" w:rsidRPr="007E6725" w14:paraId="38A06D6B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26777" w14:textId="77777777" w:rsidR="003E09F9" w:rsidRPr="007E6725" w:rsidRDefault="003E09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81F2B" w14:textId="77777777" w:rsidR="003E09F9" w:rsidRPr="007E6725" w:rsidRDefault="003E09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E09F9" w:rsidRPr="007E6725" w14:paraId="25680A7D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926F91" w14:textId="77777777" w:rsidR="003E09F9" w:rsidRPr="007E6725" w:rsidRDefault="003E09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CF1BBD" w14:textId="77777777" w:rsidR="003E09F9" w:rsidRPr="007E6725" w:rsidRDefault="003E09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E09F9" w:rsidRPr="007E6725" w14:paraId="1A16378C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671562" w14:textId="77777777" w:rsidR="003E09F9" w:rsidRPr="007E6725" w:rsidRDefault="003E09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AC1E61" w14:textId="77777777" w:rsidR="003E09F9" w:rsidRPr="007E6725" w:rsidRDefault="003E09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15DB433" w14:textId="77777777" w:rsidR="003E09F9" w:rsidRPr="007E6725" w:rsidRDefault="003E09F9" w:rsidP="003E09F9">
      <w:pPr>
        <w:rPr>
          <w:rFonts w:ascii="Times New Roman" w:hAnsi="Times New Roman" w:cs="Times New Roman"/>
          <w:b/>
          <w:sz w:val="28"/>
          <w:szCs w:val="28"/>
        </w:rPr>
      </w:pPr>
    </w:p>
    <w:p w14:paraId="62D6E729" w14:textId="77777777" w:rsidR="003E09F9" w:rsidRPr="007E6725" w:rsidRDefault="003E09F9" w:rsidP="003E0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6EF98B" w14:textId="77777777" w:rsidR="003E09F9" w:rsidRPr="007E6725" w:rsidRDefault="003E09F9" w:rsidP="003E09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56186"/>
      <w:bookmarkStart w:id="18" w:name="_Toc1973562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16827AE" w14:textId="77777777" w:rsidR="003E09F9" w:rsidRPr="007E6725" w:rsidRDefault="003E09F9" w:rsidP="003E09F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3C72469" w14:textId="77777777" w:rsidR="003E09F9" w:rsidRPr="007E6725" w:rsidRDefault="003E09F9" w:rsidP="003E09F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9CCC70E" w14:textId="77777777" w:rsidR="003E09F9" w:rsidRPr="007E6725" w:rsidRDefault="003E09F9" w:rsidP="003E09F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E09F9" w:rsidRPr="00F71E9A" w14:paraId="349D6616" w14:textId="77777777" w:rsidTr="000814E4">
        <w:tc>
          <w:tcPr>
            <w:tcW w:w="7797" w:type="dxa"/>
            <w:shd w:val="clear" w:color="auto" w:fill="auto"/>
          </w:tcPr>
          <w:p w14:paraId="7FFD481D" w14:textId="77777777" w:rsidR="003E09F9" w:rsidRPr="00F71E9A" w:rsidRDefault="003E09F9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1E9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2C46D2F" w14:textId="77777777" w:rsidR="003E09F9" w:rsidRPr="00F71E9A" w:rsidRDefault="003E09F9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1E9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E09F9" w:rsidRPr="00F71E9A" w14:paraId="0EB1E0B2" w14:textId="77777777" w:rsidTr="000814E4">
        <w:tc>
          <w:tcPr>
            <w:tcW w:w="7797" w:type="dxa"/>
            <w:shd w:val="clear" w:color="auto" w:fill="auto"/>
          </w:tcPr>
          <w:p w14:paraId="156234CF" w14:textId="77777777" w:rsidR="003E09F9" w:rsidRPr="00F71E9A" w:rsidRDefault="003E09F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F71E9A">
              <w:rPr>
                <w:sz w:val="22"/>
                <w:szCs w:val="22"/>
              </w:rPr>
              <w:t xml:space="preserve">Ауд. 102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78 посадочных мест, рабочее место преподавателя, доска маркерная 1шт., кафедра 1шт., вешалка стойка 2шт., пианино 1шт.. Моноблок </w:t>
            </w:r>
            <w:r w:rsidRPr="00F71E9A">
              <w:rPr>
                <w:sz w:val="22"/>
                <w:szCs w:val="22"/>
                <w:lang w:val="en-US"/>
              </w:rPr>
              <w:t>Acer</w:t>
            </w:r>
            <w:r w:rsidRPr="00F71E9A">
              <w:rPr>
                <w:sz w:val="22"/>
                <w:szCs w:val="22"/>
              </w:rPr>
              <w:t xml:space="preserve"> </w:t>
            </w:r>
            <w:r w:rsidRPr="00F71E9A">
              <w:rPr>
                <w:sz w:val="22"/>
                <w:szCs w:val="22"/>
                <w:lang w:val="en-US"/>
              </w:rPr>
              <w:t>Aspire</w:t>
            </w:r>
            <w:r w:rsidRPr="00F71E9A">
              <w:rPr>
                <w:sz w:val="22"/>
                <w:szCs w:val="22"/>
              </w:rPr>
              <w:t xml:space="preserve"> </w:t>
            </w:r>
            <w:r w:rsidRPr="00F71E9A">
              <w:rPr>
                <w:sz w:val="22"/>
                <w:szCs w:val="22"/>
                <w:lang w:val="en-US"/>
              </w:rPr>
              <w:t>Z</w:t>
            </w:r>
            <w:r w:rsidRPr="00F71E9A">
              <w:rPr>
                <w:sz w:val="22"/>
                <w:szCs w:val="22"/>
              </w:rPr>
              <w:t xml:space="preserve">1811 </w:t>
            </w:r>
            <w:r w:rsidRPr="00F71E9A">
              <w:rPr>
                <w:sz w:val="22"/>
                <w:szCs w:val="22"/>
                <w:lang w:val="en-US"/>
              </w:rPr>
              <w:t>Intel</w:t>
            </w:r>
            <w:r w:rsidRPr="00F71E9A">
              <w:rPr>
                <w:sz w:val="22"/>
                <w:szCs w:val="22"/>
              </w:rPr>
              <w:t xml:space="preserve"> </w:t>
            </w:r>
            <w:r w:rsidRPr="00F71E9A">
              <w:rPr>
                <w:sz w:val="22"/>
                <w:szCs w:val="22"/>
                <w:lang w:val="en-US"/>
              </w:rPr>
              <w:t>Core</w:t>
            </w:r>
            <w:r w:rsidRPr="00F71E9A">
              <w:rPr>
                <w:sz w:val="22"/>
                <w:szCs w:val="22"/>
              </w:rPr>
              <w:t xml:space="preserve"> </w:t>
            </w:r>
            <w:r w:rsidRPr="00F71E9A">
              <w:rPr>
                <w:sz w:val="22"/>
                <w:szCs w:val="22"/>
                <w:lang w:val="en-US"/>
              </w:rPr>
              <w:t>i</w:t>
            </w:r>
            <w:r w:rsidRPr="00F71E9A">
              <w:rPr>
                <w:sz w:val="22"/>
                <w:szCs w:val="22"/>
              </w:rPr>
              <w:t>5-2400</w:t>
            </w:r>
            <w:r w:rsidRPr="00F71E9A">
              <w:rPr>
                <w:sz w:val="22"/>
                <w:szCs w:val="22"/>
                <w:lang w:val="en-US"/>
              </w:rPr>
              <w:t>S</w:t>
            </w:r>
            <w:r w:rsidRPr="00F71E9A">
              <w:rPr>
                <w:sz w:val="22"/>
                <w:szCs w:val="22"/>
              </w:rPr>
              <w:t>@2.50</w:t>
            </w:r>
            <w:r w:rsidRPr="00F71E9A">
              <w:rPr>
                <w:sz w:val="22"/>
                <w:szCs w:val="22"/>
                <w:lang w:val="en-US"/>
              </w:rPr>
              <w:t>GHz</w:t>
            </w:r>
            <w:r w:rsidRPr="00F71E9A">
              <w:rPr>
                <w:sz w:val="22"/>
                <w:szCs w:val="22"/>
              </w:rPr>
              <w:t>/4</w:t>
            </w:r>
            <w:r w:rsidRPr="00F71E9A">
              <w:rPr>
                <w:sz w:val="22"/>
                <w:szCs w:val="22"/>
                <w:lang w:val="en-US"/>
              </w:rPr>
              <w:t>Gb</w:t>
            </w:r>
            <w:r w:rsidRPr="00F71E9A">
              <w:rPr>
                <w:sz w:val="22"/>
                <w:szCs w:val="22"/>
              </w:rPr>
              <w:t>/1</w:t>
            </w:r>
            <w:r w:rsidRPr="00F71E9A">
              <w:rPr>
                <w:sz w:val="22"/>
                <w:szCs w:val="22"/>
                <w:lang w:val="en-US"/>
              </w:rPr>
              <w:t>Tb</w:t>
            </w:r>
            <w:r w:rsidRPr="00F71E9A">
              <w:rPr>
                <w:sz w:val="22"/>
                <w:szCs w:val="22"/>
              </w:rPr>
              <w:t xml:space="preserve"> - 1 шт., Проектор </w:t>
            </w:r>
            <w:r w:rsidRPr="00F71E9A">
              <w:rPr>
                <w:sz w:val="22"/>
                <w:szCs w:val="22"/>
                <w:lang w:val="en-US"/>
              </w:rPr>
              <w:t>NEC</w:t>
            </w:r>
            <w:r w:rsidRPr="00F71E9A">
              <w:rPr>
                <w:sz w:val="22"/>
                <w:szCs w:val="22"/>
              </w:rPr>
              <w:t xml:space="preserve"> М350 Х - 1 шт., Акустическая система </w:t>
            </w:r>
            <w:r w:rsidRPr="00F71E9A">
              <w:rPr>
                <w:sz w:val="22"/>
                <w:szCs w:val="22"/>
                <w:lang w:val="en-US"/>
              </w:rPr>
              <w:t>JBL</w:t>
            </w:r>
            <w:r w:rsidRPr="00F71E9A">
              <w:rPr>
                <w:sz w:val="22"/>
                <w:szCs w:val="22"/>
              </w:rPr>
              <w:t xml:space="preserve"> </w:t>
            </w:r>
            <w:r w:rsidRPr="00F71E9A">
              <w:rPr>
                <w:sz w:val="22"/>
                <w:szCs w:val="22"/>
                <w:lang w:val="en-US"/>
              </w:rPr>
              <w:t>CONTROL</w:t>
            </w:r>
            <w:r w:rsidRPr="00F71E9A">
              <w:rPr>
                <w:sz w:val="22"/>
                <w:szCs w:val="22"/>
              </w:rPr>
              <w:t xml:space="preserve"> 25 </w:t>
            </w:r>
            <w:r w:rsidRPr="00F71E9A">
              <w:rPr>
                <w:sz w:val="22"/>
                <w:szCs w:val="22"/>
                <w:lang w:val="en-US"/>
              </w:rPr>
              <w:t>WH</w:t>
            </w:r>
            <w:r w:rsidRPr="00F71E9A">
              <w:rPr>
                <w:sz w:val="22"/>
                <w:szCs w:val="22"/>
              </w:rPr>
              <w:t xml:space="preserve"> - 2 шт., Экран с электропривод. 183х240 см д120 - 1 шт., Микшер-усилитель ТА-1120 - 1 шт., Громкоговоритель </w:t>
            </w:r>
            <w:r w:rsidRPr="00F71E9A">
              <w:rPr>
                <w:sz w:val="22"/>
                <w:szCs w:val="22"/>
                <w:lang w:val="en-US"/>
              </w:rPr>
              <w:t>Electrolvoice</w:t>
            </w:r>
            <w:r w:rsidRPr="00F71E9A">
              <w:rPr>
                <w:sz w:val="22"/>
                <w:szCs w:val="22"/>
              </w:rPr>
              <w:t xml:space="preserve"> </w:t>
            </w:r>
            <w:r w:rsidRPr="00F71E9A">
              <w:rPr>
                <w:sz w:val="22"/>
                <w:szCs w:val="22"/>
                <w:lang w:val="en-US"/>
              </w:rPr>
              <w:t>EVID</w:t>
            </w:r>
            <w:r w:rsidRPr="00F71E9A">
              <w:rPr>
                <w:sz w:val="22"/>
                <w:szCs w:val="22"/>
              </w:rPr>
              <w:t xml:space="preserve"> 3.2 - 2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90A25E" w14:textId="77777777" w:rsidR="003E09F9" w:rsidRPr="00F71E9A" w:rsidRDefault="003E09F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F71E9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3E09F9" w:rsidRPr="00F71E9A" w14:paraId="444DC2FB" w14:textId="77777777" w:rsidTr="000814E4">
        <w:tc>
          <w:tcPr>
            <w:tcW w:w="7797" w:type="dxa"/>
            <w:shd w:val="clear" w:color="auto" w:fill="auto"/>
          </w:tcPr>
          <w:p w14:paraId="5905B965" w14:textId="77777777" w:rsidR="003E09F9" w:rsidRPr="00F71E9A" w:rsidRDefault="003E09F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F71E9A">
              <w:rPr>
                <w:sz w:val="22"/>
                <w:szCs w:val="22"/>
              </w:rPr>
              <w:t xml:space="preserve">Ауд. 103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30 посадочных мест (15 учебных столов, 30 стульев), рабочее место преподавателя, доска маркерная 1 шт., вешалка стойка 1шт. Переносной мультимедийный комплект: Ноутбук </w:t>
            </w:r>
            <w:r w:rsidRPr="00F71E9A">
              <w:rPr>
                <w:sz w:val="22"/>
                <w:szCs w:val="22"/>
                <w:lang w:val="en-US"/>
              </w:rPr>
              <w:t>HP</w:t>
            </w:r>
            <w:r w:rsidRPr="00F71E9A">
              <w:rPr>
                <w:sz w:val="22"/>
                <w:szCs w:val="22"/>
              </w:rPr>
              <w:t xml:space="preserve"> 250 </w:t>
            </w:r>
            <w:r w:rsidRPr="00F71E9A">
              <w:rPr>
                <w:sz w:val="22"/>
                <w:szCs w:val="22"/>
                <w:lang w:val="en-US"/>
              </w:rPr>
              <w:t>G</w:t>
            </w:r>
            <w:r w:rsidRPr="00F71E9A">
              <w:rPr>
                <w:sz w:val="22"/>
                <w:szCs w:val="22"/>
              </w:rPr>
              <w:t>6 1</w:t>
            </w:r>
            <w:r w:rsidRPr="00F71E9A">
              <w:rPr>
                <w:sz w:val="22"/>
                <w:szCs w:val="22"/>
                <w:lang w:val="en-US"/>
              </w:rPr>
              <w:t>WY</w:t>
            </w:r>
            <w:r w:rsidRPr="00F71E9A">
              <w:rPr>
                <w:sz w:val="22"/>
                <w:szCs w:val="22"/>
              </w:rPr>
              <w:t>58</w:t>
            </w:r>
            <w:r w:rsidRPr="00F71E9A">
              <w:rPr>
                <w:sz w:val="22"/>
                <w:szCs w:val="22"/>
                <w:lang w:val="en-US"/>
              </w:rPr>
              <w:t>EA</w:t>
            </w:r>
            <w:r w:rsidRPr="00F71E9A">
              <w:rPr>
                <w:sz w:val="22"/>
                <w:szCs w:val="22"/>
              </w:rPr>
              <w:t xml:space="preserve">, Мультимедийный проектор </w:t>
            </w:r>
            <w:r w:rsidRPr="00F71E9A">
              <w:rPr>
                <w:sz w:val="22"/>
                <w:szCs w:val="22"/>
                <w:lang w:val="en-US"/>
              </w:rPr>
              <w:t>LG</w:t>
            </w:r>
            <w:r w:rsidRPr="00F71E9A">
              <w:rPr>
                <w:sz w:val="22"/>
                <w:szCs w:val="22"/>
              </w:rPr>
              <w:t xml:space="preserve"> </w:t>
            </w:r>
            <w:r w:rsidRPr="00F71E9A">
              <w:rPr>
                <w:sz w:val="22"/>
                <w:szCs w:val="22"/>
                <w:lang w:val="en-US"/>
              </w:rPr>
              <w:t>PF</w:t>
            </w:r>
            <w:r w:rsidRPr="00F71E9A">
              <w:rPr>
                <w:sz w:val="22"/>
                <w:szCs w:val="22"/>
              </w:rPr>
              <w:t>1500</w:t>
            </w:r>
            <w:r w:rsidRPr="00F71E9A">
              <w:rPr>
                <w:sz w:val="22"/>
                <w:szCs w:val="22"/>
                <w:lang w:val="en-US"/>
              </w:rPr>
              <w:t>G</w:t>
            </w:r>
            <w:r w:rsidRPr="00F71E9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A64264" w14:textId="77777777" w:rsidR="003E09F9" w:rsidRPr="00F71E9A" w:rsidRDefault="003E09F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F71E9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3E09F9" w:rsidRPr="00F71E9A" w14:paraId="494DC0D4" w14:textId="77777777" w:rsidTr="000814E4">
        <w:tc>
          <w:tcPr>
            <w:tcW w:w="7797" w:type="dxa"/>
            <w:shd w:val="clear" w:color="auto" w:fill="auto"/>
          </w:tcPr>
          <w:p w14:paraId="763DEA0D" w14:textId="77777777" w:rsidR="003E09F9" w:rsidRPr="00F71E9A" w:rsidRDefault="003E09F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F71E9A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F71E9A">
              <w:rPr>
                <w:sz w:val="22"/>
                <w:szCs w:val="22"/>
                <w:lang w:val="en-US"/>
              </w:rPr>
              <w:t>AIO</w:t>
            </w:r>
            <w:r w:rsidRPr="00F71E9A">
              <w:rPr>
                <w:sz w:val="22"/>
                <w:szCs w:val="22"/>
              </w:rPr>
              <w:t xml:space="preserve"> </w:t>
            </w:r>
            <w:r w:rsidRPr="00F71E9A">
              <w:rPr>
                <w:sz w:val="22"/>
                <w:szCs w:val="22"/>
                <w:lang w:val="en-US"/>
              </w:rPr>
              <w:t>IRU</w:t>
            </w:r>
            <w:r w:rsidRPr="00F71E9A">
              <w:rPr>
                <w:sz w:val="22"/>
                <w:szCs w:val="22"/>
              </w:rPr>
              <w:t xml:space="preserve"> 308 </w:t>
            </w:r>
            <w:r w:rsidRPr="00F71E9A">
              <w:rPr>
                <w:sz w:val="22"/>
                <w:szCs w:val="22"/>
                <w:lang w:val="en-US"/>
              </w:rPr>
              <w:t>intel</w:t>
            </w:r>
            <w:r w:rsidRPr="00F71E9A">
              <w:rPr>
                <w:sz w:val="22"/>
                <w:szCs w:val="22"/>
              </w:rPr>
              <w:t xml:space="preserve"> 2.8 </w:t>
            </w:r>
            <w:r w:rsidRPr="00F71E9A">
              <w:rPr>
                <w:sz w:val="22"/>
                <w:szCs w:val="22"/>
                <w:lang w:val="en-US"/>
              </w:rPr>
              <w:t>Ghz</w:t>
            </w:r>
            <w:r w:rsidRPr="00F71E9A">
              <w:rPr>
                <w:sz w:val="22"/>
                <w:szCs w:val="22"/>
              </w:rPr>
              <w:t xml:space="preserve">/4 </w:t>
            </w:r>
            <w:r w:rsidRPr="00F71E9A">
              <w:rPr>
                <w:sz w:val="22"/>
                <w:szCs w:val="22"/>
                <w:lang w:val="en-US"/>
              </w:rPr>
              <w:t>Gb</w:t>
            </w:r>
            <w:r w:rsidRPr="00F71E9A">
              <w:rPr>
                <w:sz w:val="22"/>
                <w:szCs w:val="22"/>
              </w:rPr>
              <w:t>/1</w:t>
            </w:r>
            <w:r w:rsidRPr="00F71E9A">
              <w:rPr>
                <w:sz w:val="22"/>
                <w:szCs w:val="22"/>
                <w:lang w:val="en-US"/>
              </w:rPr>
              <w:t>Tb</w:t>
            </w:r>
            <w:r w:rsidRPr="00F71E9A">
              <w:rPr>
                <w:sz w:val="22"/>
                <w:szCs w:val="22"/>
              </w:rPr>
              <w:t xml:space="preserve"> - 12 шт., Ноутбук </w:t>
            </w:r>
            <w:r w:rsidRPr="00F71E9A">
              <w:rPr>
                <w:sz w:val="22"/>
                <w:szCs w:val="22"/>
                <w:lang w:val="en-US"/>
              </w:rPr>
              <w:t>HP</w:t>
            </w:r>
            <w:r w:rsidRPr="00F71E9A">
              <w:rPr>
                <w:sz w:val="22"/>
                <w:szCs w:val="22"/>
              </w:rPr>
              <w:t xml:space="preserve"> 250 </w:t>
            </w:r>
            <w:r w:rsidRPr="00F71E9A">
              <w:rPr>
                <w:sz w:val="22"/>
                <w:szCs w:val="22"/>
                <w:lang w:val="en-US"/>
              </w:rPr>
              <w:t>G</w:t>
            </w:r>
            <w:r w:rsidRPr="00F71E9A">
              <w:rPr>
                <w:sz w:val="22"/>
                <w:szCs w:val="22"/>
              </w:rPr>
              <w:t>6 1</w:t>
            </w:r>
            <w:r w:rsidRPr="00F71E9A">
              <w:rPr>
                <w:sz w:val="22"/>
                <w:szCs w:val="22"/>
                <w:lang w:val="en-US"/>
              </w:rPr>
              <w:t>WY</w:t>
            </w:r>
            <w:r w:rsidRPr="00F71E9A">
              <w:rPr>
                <w:sz w:val="22"/>
                <w:szCs w:val="22"/>
              </w:rPr>
              <w:t>58</w:t>
            </w:r>
            <w:r w:rsidRPr="00F71E9A">
              <w:rPr>
                <w:sz w:val="22"/>
                <w:szCs w:val="22"/>
                <w:lang w:val="en-US"/>
              </w:rPr>
              <w:t>EA</w:t>
            </w:r>
            <w:r w:rsidRPr="00F71E9A">
              <w:rPr>
                <w:sz w:val="22"/>
                <w:szCs w:val="22"/>
              </w:rPr>
              <w:t xml:space="preserve"> - 13 шт. Гарнитура </w:t>
            </w:r>
            <w:r w:rsidRPr="00F71E9A">
              <w:rPr>
                <w:sz w:val="22"/>
                <w:szCs w:val="22"/>
                <w:lang w:val="en-US"/>
              </w:rPr>
              <w:t>Sanako</w:t>
            </w:r>
            <w:r w:rsidRPr="00F71E9A">
              <w:rPr>
                <w:sz w:val="22"/>
                <w:szCs w:val="22"/>
              </w:rPr>
              <w:t xml:space="preserve"> </w:t>
            </w:r>
            <w:r w:rsidRPr="00F71E9A">
              <w:rPr>
                <w:sz w:val="22"/>
                <w:szCs w:val="22"/>
                <w:lang w:val="en-US"/>
              </w:rPr>
              <w:t>SLH</w:t>
            </w:r>
            <w:r w:rsidRPr="00F71E9A">
              <w:rPr>
                <w:sz w:val="22"/>
                <w:szCs w:val="22"/>
              </w:rPr>
              <w:t xml:space="preserve">07 с кабелем </w:t>
            </w:r>
            <w:r w:rsidRPr="00F71E9A">
              <w:rPr>
                <w:sz w:val="22"/>
                <w:szCs w:val="22"/>
                <w:lang w:val="en-US"/>
              </w:rPr>
              <w:t>RJ</w:t>
            </w:r>
            <w:r w:rsidRPr="00F71E9A">
              <w:rPr>
                <w:sz w:val="22"/>
                <w:szCs w:val="22"/>
              </w:rPr>
              <w:t xml:space="preserve">11 - </w:t>
            </w:r>
            <w:r w:rsidRPr="00F71E9A">
              <w:rPr>
                <w:sz w:val="22"/>
                <w:szCs w:val="22"/>
                <w:lang w:val="en-US"/>
              </w:rPr>
              <w:t>USB</w:t>
            </w:r>
            <w:r w:rsidRPr="00F71E9A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48F0E1" w14:textId="77777777" w:rsidR="003E09F9" w:rsidRPr="00F71E9A" w:rsidRDefault="003E09F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F71E9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6EB5DBB" w14:textId="77777777" w:rsidR="003E09F9" w:rsidRPr="007E6725" w:rsidRDefault="003E09F9" w:rsidP="003E09F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E77AB2B" w14:textId="77777777" w:rsidR="003E09F9" w:rsidRPr="007E6725" w:rsidRDefault="003E09F9" w:rsidP="003E09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56187"/>
      <w:bookmarkStart w:id="20" w:name="_Toc19735625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FEE8176" w14:textId="77777777" w:rsidR="003E09F9" w:rsidRPr="007E6725" w:rsidRDefault="003E09F9" w:rsidP="003E09F9">
      <w:bookmarkStart w:id="22" w:name="_Hlk71636079"/>
    </w:p>
    <w:p w14:paraId="5BE97AD6" w14:textId="77777777" w:rsidR="003E09F9" w:rsidRPr="007E6725" w:rsidRDefault="003E09F9" w:rsidP="003E09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71A3DF5" w14:textId="77777777" w:rsidR="003E09F9" w:rsidRPr="007E6725" w:rsidRDefault="003E09F9" w:rsidP="003E09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4C7AE28" w14:textId="77777777" w:rsidR="003E09F9" w:rsidRPr="007E6725" w:rsidRDefault="003E09F9" w:rsidP="003E09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6B70F950" w14:textId="77777777" w:rsidR="003E09F9" w:rsidRPr="007E6725" w:rsidRDefault="003E09F9" w:rsidP="003E09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8196886" w14:textId="77777777" w:rsidR="003E09F9" w:rsidRPr="007E6725" w:rsidRDefault="003E09F9" w:rsidP="003E09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1CBBD43" w14:textId="77777777" w:rsidR="003E09F9" w:rsidRPr="007E6725" w:rsidRDefault="003E09F9" w:rsidP="003E09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0289259" w14:textId="77777777" w:rsidR="003E09F9" w:rsidRPr="007E6725" w:rsidRDefault="003E09F9" w:rsidP="003E09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F834675" w14:textId="77777777" w:rsidR="003E09F9" w:rsidRPr="007E6725" w:rsidRDefault="003E09F9" w:rsidP="003E09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A32E685" w14:textId="77777777" w:rsidR="003E09F9" w:rsidRPr="007E6725" w:rsidRDefault="003E09F9" w:rsidP="003E09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DC26B5D" w14:textId="77777777" w:rsidR="003E09F9" w:rsidRPr="007E6725" w:rsidRDefault="003E09F9" w:rsidP="003E09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69D899B" w14:textId="77777777" w:rsidR="003E09F9" w:rsidRPr="007E6725" w:rsidRDefault="003E09F9" w:rsidP="003E09F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4B4C957" w14:textId="77777777" w:rsidR="003E09F9" w:rsidRPr="007E6725" w:rsidRDefault="003E09F9" w:rsidP="003E09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69CD3C4" w14:textId="77777777" w:rsidR="003E09F9" w:rsidRPr="007E6725" w:rsidRDefault="003E09F9" w:rsidP="003E09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56188"/>
      <w:bookmarkStart w:id="25" w:name="_Toc197356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974D2C9" w14:textId="77777777" w:rsidR="003E09F9" w:rsidRPr="007E6725" w:rsidRDefault="003E09F9" w:rsidP="003E09F9"/>
    <w:p w14:paraId="61C70E8F" w14:textId="77777777" w:rsidR="003E09F9" w:rsidRPr="007E6725" w:rsidRDefault="003E09F9" w:rsidP="003E09F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C865DDD" w14:textId="77777777" w:rsidR="003E09F9" w:rsidRPr="007E6725" w:rsidRDefault="003E09F9" w:rsidP="003E09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9CBBFED" w14:textId="77777777" w:rsidR="003E09F9" w:rsidRPr="007E6725" w:rsidRDefault="003E09F9" w:rsidP="003E09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88EBC5D" w14:textId="77777777" w:rsidR="003E09F9" w:rsidRPr="007E6725" w:rsidRDefault="003E09F9" w:rsidP="003E09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6DD30BF" w14:textId="77777777" w:rsidR="003E09F9" w:rsidRPr="007E6725" w:rsidRDefault="003E09F9" w:rsidP="003E09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EA3FDFC" w14:textId="77777777" w:rsidR="003E09F9" w:rsidRPr="007E6725" w:rsidRDefault="003E09F9" w:rsidP="003E09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45363EC" w14:textId="77777777" w:rsidR="003E09F9" w:rsidRPr="007E6725" w:rsidRDefault="003E09F9" w:rsidP="003E09F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E2D1120" w14:textId="77777777" w:rsidR="003E09F9" w:rsidRPr="007E6725" w:rsidRDefault="003E09F9" w:rsidP="003E09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1F6E1E7" w14:textId="77777777" w:rsidR="003E09F9" w:rsidRPr="007E6725" w:rsidRDefault="003E09F9" w:rsidP="003E09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56189"/>
      <w:bookmarkStart w:id="27" w:name="_Toc1973562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7451642" w14:textId="77777777" w:rsidR="003E09F9" w:rsidRPr="007E6725" w:rsidRDefault="003E09F9" w:rsidP="003E09F9"/>
    <w:p w14:paraId="3073DCCA" w14:textId="77777777" w:rsidR="003E09F9" w:rsidRPr="00853C95" w:rsidRDefault="003E09F9" w:rsidP="003E09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56190"/>
      <w:bookmarkStart w:id="29" w:name="_Toc1973562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7E9F0B2" w14:textId="77777777" w:rsidR="003E09F9" w:rsidRPr="007E6725" w:rsidRDefault="003E09F9" w:rsidP="003E09F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09F9" w14:paraId="12F813F0" w14:textId="77777777" w:rsidTr="000814E4">
        <w:tc>
          <w:tcPr>
            <w:tcW w:w="562" w:type="dxa"/>
          </w:tcPr>
          <w:p w14:paraId="14C3C92A" w14:textId="77777777" w:rsidR="003E09F9" w:rsidRPr="003E09F9" w:rsidRDefault="003E09F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6090455" w14:textId="77777777" w:rsidR="003E09F9" w:rsidRPr="002C33AD" w:rsidRDefault="003E09F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3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21969C" w14:textId="77777777" w:rsidR="003E09F9" w:rsidRDefault="003E09F9" w:rsidP="003E09F9">
      <w:pPr>
        <w:pStyle w:val="Default"/>
        <w:spacing w:after="30"/>
        <w:jc w:val="both"/>
        <w:rPr>
          <w:sz w:val="23"/>
          <w:szCs w:val="23"/>
        </w:rPr>
      </w:pPr>
    </w:p>
    <w:p w14:paraId="6D9BAFE4" w14:textId="77777777" w:rsidR="003E09F9" w:rsidRPr="00853C95" w:rsidRDefault="003E09F9" w:rsidP="003E09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56191"/>
      <w:bookmarkStart w:id="31" w:name="_Toc1973562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8B7BA23" w14:textId="77777777" w:rsidR="003E09F9" w:rsidRPr="007E6725" w:rsidRDefault="003E09F9" w:rsidP="003E09F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09F9" w14:paraId="5198511A" w14:textId="77777777" w:rsidTr="000814E4">
        <w:tc>
          <w:tcPr>
            <w:tcW w:w="562" w:type="dxa"/>
          </w:tcPr>
          <w:p w14:paraId="0B6C9162" w14:textId="77777777" w:rsidR="003E09F9" w:rsidRPr="009E6058" w:rsidRDefault="003E09F9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F1206B6" w14:textId="77777777" w:rsidR="003E09F9" w:rsidRPr="002C33AD" w:rsidRDefault="003E09F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3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6C3C3E" w14:textId="77777777" w:rsidR="003E09F9" w:rsidRDefault="003E09F9" w:rsidP="003E09F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25002A5" w14:textId="77777777" w:rsidR="003E09F9" w:rsidRPr="00853C95" w:rsidRDefault="003E09F9" w:rsidP="003E09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56192"/>
      <w:bookmarkStart w:id="34" w:name="_Toc1973562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28251E7" w14:textId="77777777" w:rsidR="003E09F9" w:rsidRPr="002C33AD" w:rsidRDefault="003E09F9" w:rsidP="003E09F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E09F9" w:rsidRPr="002C33AD" w14:paraId="05053705" w14:textId="77777777" w:rsidTr="000814E4">
        <w:tc>
          <w:tcPr>
            <w:tcW w:w="2336" w:type="dxa"/>
          </w:tcPr>
          <w:p w14:paraId="4C8CDC37" w14:textId="77777777" w:rsidR="003E09F9" w:rsidRPr="002C33AD" w:rsidRDefault="003E09F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3A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2E906E4" w14:textId="77777777" w:rsidR="003E09F9" w:rsidRPr="002C33AD" w:rsidRDefault="003E09F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3A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0BA3BA8" w14:textId="77777777" w:rsidR="003E09F9" w:rsidRPr="002C33AD" w:rsidRDefault="003E09F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3A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38F8C47" w14:textId="77777777" w:rsidR="003E09F9" w:rsidRPr="002C33AD" w:rsidRDefault="003E09F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3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E09F9" w:rsidRPr="002C33AD" w14:paraId="56B22934" w14:textId="77777777" w:rsidTr="000814E4">
        <w:tc>
          <w:tcPr>
            <w:tcW w:w="2336" w:type="dxa"/>
          </w:tcPr>
          <w:p w14:paraId="341C6946" w14:textId="77777777" w:rsidR="003E09F9" w:rsidRPr="002C33AD" w:rsidRDefault="003E09F9" w:rsidP="000814E4">
            <w:pPr>
              <w:jc w:val="center"/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0FF6D95" w14:textId="77777777" w:rsidR="003E09F9" w:rsidRPr="002C33AD" w:rsidRDefault="003E09F9" w:rsidP="000814E4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21BCE17" w14:textId="77777777" w:rsidR="003E09F9" w:rsidRPr="002C33AD" w:rsidRDefault="003E09F9" w:rsidP="000814E4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BDFD7B" w14:textId="77777777" w:rsidR="003E09F9" w:rsidRPr="002C33AD" w:rsidRDefault="003E09F9" w:rsidP="000814E4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E09F9" w:rsidRPr="002C33AD" w14:paraId="476F3372" w14:textId="77777777" w:rsidTr="000814E4">
        <w:tc>
          <w:tcPr>
            <w:tcW w:w="2336" w:type="dxa"/>
          </w:tcPr>
          <w:p w14:paraId="0BE3A1B6" w14:textId="77777777" w:rsidR="003E09F9" w:rsidRPr="002C33AD" w:rsidRDefault="003E09F9" w:rsidP="000814E4">
            <w:pPr>
              <w:jc w:val="center"/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6BF7339" w14:textId="77777777" w:rsidR="003E09F9" w:rsidRPr="002C33AD" w:rsidRDefault="003E09F9" w:rsidP="000814E4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9B41CB5" w14:textId="77777777" w:rsidR="003E09F9" w:rsidRPr="002C33AD" w:rsidRDefault="003E09F9" w:rsidP="000814E4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BE4523" w14:textId="77777777" w:rsidR="003E09F9" w:rsidRPr="002C33AD" w:rsidRDefault="003E09F9" w:rsidP="000814E4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E09F9" w:rsidRPr="002C33AD" w14:paraId="4308351E" w14:textId="77777777" w:rsidTr="000814E4">
        <w:tc>
          <w:tcPr>
            <w:tcW w:w="2336" w:type="dxa"/>
          </w:tcPr>
          <w:p w14:paraId="10156D31" w14:textId="77777777" w:rsidR="003E09F9" w:rsidRPr="002C33AD" w:rsidRDefault="003E09F9" w:rsidP="000814E4">
            <w:pPr>
              <w:jc w:val="center"/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0A9CF0" w14:textId="77777777" w:rsidR="003E09F9" w:rsidRPr="002C33AD" w:rsidRDefault="003E09F9" w:rsidP="000814E4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F335624" w14:textId="77777777" w:rsidR="003E09F9" w:rsidRPr="002C33AD" w:rsidRDefault="003E09F9" w:rsidP="000814E4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7C6A55" w14:textId="77777777" w:rsidR="003E09F9" w:rsidRPr="002C33AD" w:rsidRDefault="003E09F9" w:rsidP="000814E4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2CEA8B81" w14:textId="77777777" w:rsidR="003E09F9" w:rsidRPr="002C33AD" w:rsidRDefault="003E09F9" w:rsidP="003E09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F691E8" w14:textId="77777777" w:rsidR="003E09F9" w:rsidRPr="002C33AD" w:rsidRDefault="003E09F9" w:rsidP="003E09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56193"/>
      <w:bookmarkStart w:id="37" w:name="_Toc197356263"/>
      <w:r w:rsidRPr="002C33A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A48340B" w14:textId="77777777" w:rsidR="003E09F9" w:rsidRPr="002C33AD" w:rsidRDefault="003E09F9" w:rsidP="003E09F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09F9" w:rsidRPr="002C33AD" w14:paraId="7B036CC0" w14:textId="77777777" w:rsidTr="000814E4">
        <w:tc>
          <w:tcPr>
            <w:tcW w:w="562" w:type="dxa"/>
          </w:tcPr>
          <w:p w14:paraId="1F015DC5" w14:textId="77777777" w:rsidR="003E09F9" w:rsidRPr="002C33AD" w:rsidRDefault="003E09F9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27704E4" w14:textId="77777777" w:rsidR="003E09F9" w:rsidRPr="002C33AD" w:rsidRDefault="003E09F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3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6FFE5B" w14:textId="77777777" w:rsidR="003E09F9" w:rsidRPr="002C33AD" w:rsidRDefault="003E09F9" w:rsidP="003E09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C7DC598" w14:textId="77777777" w:rsidR="003E09F9" w:rsidRPr="002C33AD" w:rsidRDefault="003E09F9" w:rsidP="003E09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56194"/>
      <w:bookmarkStart w:id="40" w:name="_Toc197356264"/>
      <w:r w:rsidRPr="002C33A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60123E92" w14:textId="77777777" w:rsidR="003E09F9" w:rsidRPr="002C33AD" w:rsidRDefault="003E09F9" w:rsidP="003E09F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E09F9" w:rsidRPr="002C33AD" w14:paraId="0AC93FC2" w14:textId="77777777" w:rsidTr="000814E4">
        <w:tc>
          <w:tcPr>
            <w:tcW w:w="2500" w:type="pct"/>
          </w:tcPr>
          <w:p w14:paraId="36F74586" w14:textId="77777777" w:rsidR="003E09F9" w:rsidRPr="002C33AD" w:rsidRDefault="003E09F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3A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7330164" w14:textId="77777777" w:rsidR="003E09F9" w:rsidRPr="002C33AD" w:rsidRDefault="003E09F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3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E09F9" w:rsidRPr="002C33AD" w14:paraId="169A7582" w14:textId="77777777" w:rsidTr="000814E4">
        <w:tc>
          <w:tcPr>
            <w:tcW w:w="2500" w:type="pct"/>
          </w:tcPr>
          <w:p w14:paraId="659FB490" w14:textId="77777777" w:rsidR="003E09F9" w:rsidRPr="002C33AD" w:rsidRDefault="003E09F9" w:rsidP="000814E4">
            <w:pPr>
              <w:rPr>
                <w:rFonts w:ascii="Times New Roman" w:hAnsi="Times New Roman" w:cs="Times New Roman"/>
                <w:lang w:val="en-US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ADEF645" w14:textId="77777777" w:rsidR="003E09F9" w:rsidRPr="002C33AD" w:rsidRDefault="003E09F9" w:rsidP="000814E4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E09F9" w:rsidRPr="002C33AD" w14:paraId="52011165" w14:textId="77777777" w:rsidTr="000814E4">
        <w:tc>
          <w:tcPr>
            <w:tcW w:w="2500" w:type="pct"/>
          </w:tcPr>
          <w:p w14:paraId="3E9AB7CC" w14:textId="77777777" w:rsidR="003E09F9" w:rsidRPr="002C33AD" w:rsidRDefault="003E09F9" w:rsidP="000814E4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089D018" w14:textId="77777777" w:rsidR="003E09F9" w:rsidRPr="002C33AD" w:rsidRDefault="003E09F9" w:rsidP="000814E4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E09F9" w:rsidRPr="002C33AD" w14:paraId="1715088B" w14:textId="77777777" w:rsidTr="000814E4">
        <w:tc>
          <w:tcPr>
            <w:tcW w:w="2500" w:type="pct"/>
          </w:tcPr>
          <w:p w14:paraId="0E052005" w14:textId="77777777" w:rsidR="003E09F9" w:rsidRPr="002C33AD" w:rsidRDefault="003E09F9" w:rsidP="000814E4">
            <w:pPr>
              <w:rPr>
                <w:rFonts w:ascii="Times New Roman" w:hAnsi="Times New Roman" w:cs="Times New Roman"/>
                <w:lang w:val="en-US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75AA0880" w14:textId="77777777" w:rsidR="003E09F9" w:rsidRPr="002C33AD" w:rsidRDefault="003E09F9" w:rsidP="000814E4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E09F9" w:rsidRPr="002C33AD" w14:paraId="7A5816CA" w14:textId="77777777" w:rsidTr="000814E4">
        <w:tc>
          <w:tcPr>
            <w:tcW w:w="2500" w:type="pct"/>
          </w:tcPr>
          <w:p w14:paraId="1CF58182" w14:textId="77777777" w:rsidR="003E09F9" w:rsidRPr="002C33AD" w:rsidRDefault="003E09F9" w:rsidP="000814E4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17616DF" w14:textId="77777777" w:rsidR="003E09F9" w:rsidRPr="002C33AD" w:rsidRDefault="003E09F9" w:rsidP="000814E4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206F42EA" w14:textId="77777777" w:rsidR="003E09F9" w:rsidRPr="002C33AD" w:rsidRDefault="003E09F9" w:rsidP="003E09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66C453" w14:textId="77777777" w:rsidR="003E09F9" w:rsidRPr="00853C95" w:rsidRDefault="003E09F9" w:rsidP="003E09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56195"/>
      <w:bookmarkStart w:id="43" w:name="_Toc1973562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C86A2A1" w14:textId="77777777" w:rsidR="003E09F9" w:rsidRPr="00142518" w:rsidRDefault="003E09F9" w:rsidP="003E09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419EBB5" w14:textId="77777777" w:rsidR="003E09F9" w:rsidRPr="00142518" w:rsidRDefault="003E09F9" w:rsidP="003E09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717443E9" w14:textId="77777777" w:rsidR="003E09F9" w:rsidRPr="00142518" w:rsidRDefault="003E09F9" w:rsidP="003E09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45E3496" w14:textId="77777777" w:rsidR="003E09F9" w:rsidRPr="00142518" w:rsidRDefault="003E09F9" w:rsidP="003E09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E09F9" w:rsidRPr="00142518" w14:paraId="098D98F4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142A64" w14:textId="77777777" w:rsidR="003E09F9" w:rsidRPr="00142518" w:rsidRDefault="003E09F9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AB3E9C" w14:textId="77777777" w:rsidR="003E09F9" w:rsidRPr="00142518" w:rsidRDefault="003E09F9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E09F9" w:rsidRPr="00142518" w14:paraId="46EBEB19" w14:textId="77777777" w:rsidTr="000814E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31778C" w14:textId="77777777" w:rsidR="003E09F9" w:rsidRPr="00142518" w:rsidRDefault="003E09F9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C40476" w14:textId="77777777" w:rsidR="003E09F9" w:rsidRPr="00142518" w:rsidRDefault="003E09F9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E09F9" w:rsidRPr="00142518" w14:paraId="5457F37C" w14:textId="77777777" w:rsidTr="000814E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A6FBD1" w14:textId="77777777" w:rsidR="003E09F9" w:rsidRPr="00142518" w:rsidRDefault="003E09F9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1763AF" w14:textId="77777777" w:rsidR="003E09F9" w:rsidRPr="00142518" w:rsidRDefault="003E09F9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D24BDC1" w14:textId="77777777" w:rsidR="003E09F9" w:rsidRDefault="003E09F9" w:rsidP="003E09F9">
      <w:pPr>
        <w:rPr>
          <w:rFonts w:ascii="Times New Roman" w:hAnsi="Times New Roman" w:cs="Times New Roman"/>
          <w:b/>
          <w:sz w:val="28"/>
          <w:szCs w:val="28"/>
        </w:rPr>
      </w:pPr>
    </w:p>
    <w:p w14:paraId="1590698F" w14:textId="77777777" w:rsidR="003E09F9" w:rsidRPr="00142518" w:rsidRDefault="003E09F9" w:rsidP="003E09F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E09F9" w:rsidRPr="00142518" w14:paraId="33267D56" w14:textId="77777777" w:rsidTr="000814E4">
        <w:trPr>
          <w:trHeight w:val="521"/>
        </w:trPr>
        <w:tc>
          <w:tcPr>
            <w:tcW w:w="903" w:type="pct"/>
          </w:tcPr>
          <w:p w14:paraId="602E619F" w14:textId="77777777" w:rsidR="003E09F9" w:rsidRPr="00142518" w:rsidRDefault="003E09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E640652" w14:textId="77777777" w:rsidR="003E09F9" w:rsidRPr="00142518" w:rsidRDefault="003E09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E5377C5" w14:textId="77777777" w:rsidR="003E09F9" w:rsidRPr="00142518" w:rsidRDefault="003E09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E09F9" w:rsidRPr="00142518" w14:paraId="2031CA70" w14:textId="77777777" w:rsidTr="000814E4">
        <w:trPr>
          <w:trHeight w:val="522"/>
        </w:trPr>
        <w:tc>
          <w:tcPr>
            <w:tcW w:w="903" w:type="pct"/>
          </w:tcPr>
          <w:p w14:paraId="66A30BA1" w14:textId="77777777" w:rsidR="003E09F9" w:rsidRPr="00142518" w:rsidRDefault="003E09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80212F5" w14:textId="77777777" w:rsidR="003E09F9" w:rsidRPr="00142518" w:rsidRDefault="003E09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29DF0F6" w14:textId="77777777" w:rsidR="003E09F9" w:rsidRPr="00142518" w:rsidRDefault="003E09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E09F9" w:rsidRPr="00142518" w14:paraId="04F55647" w14:textId="77777777" w:rsidTr="000814E4">
        <w:trPr>
          <w:trHeight w:val="661"/>
        </w:trPr>
        <w:tc>
          <w:tcPr>
            <w:tcW w:w="903" w:type="pct"/>
          </w:tcPr>
          <w:p w14:paraId="312FDF97" w14:textId="77777777" w:rsidR="003E09F9" w:rsidRPr="00142518" w:rsidRDefault="003E09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4A1607A" w14:textId="77777777" w:rsidR="003E09F9" w:rsidRPr="00142518" w:rsidRDefault="003E09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DFED9C7" w14:textId="77777777" w:rsidR="003E09F9" w:rsidRPr="00142518" w:rsidRDefault="003E09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3E09F9" w:rsidRPr="00CA0A1D" w14:paraId="09963265" w14:textId="77777777" w:rsidTr="000814E4">
        <w:trPr>
          <w:trHeight w:val="800"/>
        </w:trPr>
        <w:tc>
          <w:tcPr>
            <w:tcW w:w="903" w:type="pct"/>
          </w:tcPr>
          <w:p w14:paraId="52FB90FF" w14:textId="77777777" w:rsidR="003E09F9" w:rsidRPr="00142518" w:rsidRDefault="003E09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7F6711D" w14:textId="77777777" w:rsidR="003E09F9" w:rsidRPr="00142518" w:rsidRDefault="003E09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45E1D48" w14:textId="77777777" w:rsidR="003E09F9" w:rsidRPr="00CA0A1D" w:rsidRDefault="003E09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217FAFF" w14:textId="77777777" w:rsidR="003E09F9" w:rsidRPr="0018274C" w:rsidRDefault="003E09F9" w:rsidP="003E09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D04EC37" w14:textId="77777777" w:rsidR="003E09F9" w:rsidRPr="007E6725" w:rsidRDefault="003E09F9" w:rsidP="003E09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E0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8FF5DA" w14:textId="77777777" w:rsidR="00E21CB8" w:rsidRDefault="00E21CB8" w:rsidP="00315CA6">
      <w:pPr>
        <w:spacing w:after="0" w:line="240" w:lineRule="auto"/>
      </w:pPr>
      <w:r>
        <w:separator/>
      </w:r>
    </w:p>
  </w:endnote>
  <w:endnote w:type="continuationSeparator" w:id="0">
    <w:p w14:paraId="012097B5" w14:textId="77777777" w:rsidR="00E21CB8" w:rsidRDefault="00E21CB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7C6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279346" w14:textId="77777777" w:rsidR="00E21CB8" w:rsidRDefault="00E21CB8" w:rsidP="00315CA6">
      <w:pPr>
        <w:spacing w:after="0" w:line="240" w:lineRule="auto"/>
      </w:pPr>
      <w:r>
        <w:separator/>
      </w:r>
    </w:p>
  </w:footnote>
  <w:footnote w:type="continuationSeparator" w:id="0">
    <w:p w14:paraId="71CCCF83" w14:textId="77777777" w:rsidR="00E21CB8" w:rsidRDefault="00E21CB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5C27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09F9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55DE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5EE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1CB8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67C61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85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95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234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360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F57B4A-7648-453E-AD47-34DABBB85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2844</Words>
  <Characters>16213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